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3F20FD5A" w:rsidP="32066A67" w:rsidRDefault="3F20FD5A" w14:paraId="1C3DA5AE" w14:textId="5FB021DF">
      <w:pPr>
        <w:rPr>
          <w:rFonts w:ascii="Gill Sans MT" w:hAnsi="Gill Sans MT" w:eastAsia="Gill Sans MT" w:cs="Gill Sans MT"/>
          <w:sz w:val="20"/>
          <w:szCs w:val="20"/>
        </w:rPr>
      </w:pPr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 xml:space="preserve">Gloria Schultz: </w:t>
      </w:r>
      <w:r w:rsidRPr="32066A67" w:rsidR="1E13C23C">
        <w:rPr>
          <w:rFonts w:ascii="Gill Sans MT" w:hAnsi="Gill Sans MT" w:eastAsia="Gill Sans MT" w:cs="Gill Sans MT"/>
          <w:sz w:val="20"/>
          <w:szCs w:val="20"/>
        </w:rPr>
        <w:t>You are listening to the PYD Lab (Music plays)</w:t>
      </w:r>
    </w:p>
    <w:p w:rsidR="1E13C23C" w:rsidP="32066A67" w:rsidRDefault="1E13C23C" w14:paraId="24C33E0C" w14:textId="6F162A12">
      <w:pPr>
        <w:rPr>
          <w:rFonts w:ascii="Gill Sans MT" w:hAnsi="Gill Sans MT" w:eastAsia="Gill Sans MT" w:cs="Gill Sans MT"/>
          <w:sz w:val="20"/>
          <w:szCs w:val="20"/>
        </w:rPr>
      </w:pPr>
      <w:r w:rsidRPr="74E77A4C" w:rsidR="1E13C23C">
        <w:rPr>
          <w:rFonts w:ascii="Gill Sans MT" w:hAnsi="Gill Sans MT" w:eastAsia="Gill Sans MT" w:cs="Gill Sans MT"/>
          <w:sz w:val="20"/>
          <w:szCs w:val="20"/>
        </w:rPr>
        <w:t xml:space="preserve">The podcast for implementers and young leaders who want to examine </w:t>
      </w:r>
      <w:r w:rsidRPr="74E77A4C" w:rsidR="7E323C60">
        <w:rPr>
          <w:rFonts w:ascii="Gill Sans MT" w:hAnsi="Gill Sans MT" w:eastAsia="Gill Sans MT" w:cs="Gill Sans MT"/>
          <w:sz w:val="20"/>
          <w:szCs w:val="20"/>
        </w:rPr>
        <w:t xml:space="preserve">innovative approaches to </w:t>
      </w:r>
      <w:r w:rsidRPr="74E77A4C" w:rsidR="2C6286EE">
        <w:rPr>
          <w:rFonts w:ascii="Gill Sans MT" w:hAnsi="Gill Sans MT" w:eastAsia="Gill Sans MT" w:cs="Gill Sans MT"/>
          <w:sz w:val="20"/>
          <w:szCs w:val="20"/>
        </w:rPr>
        <w:t>P</w:t>
      </w:r>
      <w:r w:rsidRPr="74E77A4C" w:rsidR="7E323C60">
        <w:rPr>
          <w:rFonts w:ascii="Gill Sans MT" w:hAnsi="Gill Sans MT" w:eastAsia="Gill Sans MT" w:cs="Gill Sans MT"/>
          <w:sz w:val="20"/>
          <w:szCs w:val="20"/>
        </w:rPr>
        <w:t xml:space="preserve">ositive </w:t>
      </w:r>
      <w:r w:rsidRPr="74E77A4C" w:rsidR="0F95FD11">
        <w:rPr>
          <w:rFonts w:ascii="Gill Sans MT" w:hAnsi="Gill Sans MT" w:eastAsia="Gill Sans MT" w:cs="Gill Sans MT"/>
          <w:sz w:val="20"/>
          <w:szCs w:val="20"/>
        </w:rPr>
        <w:t>Y</w:t>
      </w:r>
      <w:r w:rsidRPr="74E77A4C" w:rsidR="7E323C60">
        <w:rPr>
          <w:rFonts w:ascii="Gill Sans MT" w:hAnsi="Gill Sans MT" w:eastAsia="Gill Sans MT" w:cs="Gill Sans MT"/>
          <w:sz w:val="20"/>
          <w:szCs w:val="20"/>
        </w:rPr>
        <w:t xml:space="preserve">outh </w:t>
      </w:r>
      <w:r w:rsidRPr="74E77A4C" w:rsidR="164A2167">
        <w:rPr>
          <w:rFonts w:ascii="Gill Sans MT" w:hAnsi="Gill Sans MT" w:eastAsia="Gill Sans MT" w:cs="Gill Sans MT"/>
          <w:sz w:val="20"/>
          <w:szCs w:val="20"/>
        </w:rPr>
        <w:t>D</w:t>
      </w:r>
      <w:r w:rsidRPr="74E77A4C" w:rsidR="7E323C60">
        <w:rPr>
          <w:rFonts w:ascii="Gill Sans MT" w:hAnsi="Gill Sans MT" w:eastAsia="Gill Sans MT" w:cs="Gill Sans MT"/>
          <w:sz w:val="20"/>
          <w:szCs w:val="20"/>
        </w:rPr>
        <w:t xml:space="preserve">evelopment </w:t>
      </w:r>
      <w:r w:rsidRPr="74E77A4C" w:rsidR="59D44E32">
        <w:rPr>
          <w:rFonts w:ascii="Gill Sans MT" w:hAnsi="Gill Sans MT" w:eastAsia="Gill Sans MT" w:cs="Gill Sans MT"/>
          <w:sz w:val="20"/>
          <w:szCs w:val="20"/>
        </w:rPr>
        <w:t xml:space="preserve">(PYD) </w:t>
      </w:r>
      <w:r w:rsidRPr="74E77A4C" w:rsidR="7E323C60">
        <w:rPr>
          <w:rFonts w:ascii="Gill Sans MT" w:hAnsi="Gill Sans MT" w:eastAsia="Gill Sans MT" w:cs="Gill Sans MT"/>
          <w:sz w:val="20"/>
          <w:szCs w:val="20"/>
        </w:rPr>
        <w:t>and hear stories of young people leading change in th</w:t>
      </w:r>
      <w:r w:rsidRPr="74E77A4C" w:rsidR="3F8D572F">
        <w:rPr>
          <w:rFonts w:ascii="Gill Sans MT" w:hAnsi="Gill Sans MT" w:eastAsia="Gill Sans MT" w:cs="Gill Sans MT"/>
          <w:sz w:val="20"/>
          <w:szCs w:val="20"/>
        </w:rPr>
        <w:t xml:space="preserve">eir communities. </w:t>
      </w:r>
    </w:p>
    <w:p w:rsidR="3F8D572F" w:rsidP="32066A67" w:rsidRDefault="3F8D572F" w14:paraId="1603B8A0" w14:textId="73360C32">
      <w:pPr>
        <w:rPr>
          <w:rFonts w:ascii="Gill Sans MT" w:hAnsi="Gill Sans MT" w:eastAsia="Gill Sans MT" w:cs="Gill Sans MT"/>
          <w:sz w:val="20"/>
          <w:szCs w:val="20"/>
        </w:rPr>
      </w:pPr>
      <w:r w:rsidRPr="32066A67">
        <w:rPr>
          <w:rFonts w:ascii="Gill Sans MT" w:hAnsi="Gill Sans MT" w:eastAsia="Gill Sans MT" w:cs="Gill Sans MT"/>
          <w:sz w:val="20"/>
          <w:szCs w:val="20"/>
        </w:rPr>
        <w:t>(Music continues)</w:t>
      </w:r>
    </w:p>
    <w:p w:rsidR="3F8D572F" w:rsidP="32066A67" w:rsidRDefault="3F8D572F" w14:paraId="50CEB8E3" w14:textId="61542853">
      <w:pPr>
        <w:rPr>
          <w:rFonts w:ascii="Gill Sans MT" w:hAnsi="Gill Sans MT" w:eastAsia="Gill Sans MT" w:cs="Gill Sans MT"/>
          <w:sz w:val="20"/>
          <w:szCs w:val="20"/>
        </w:rPr>
      </w:pPr>
      <w:r w:rsidRPr="32066A67">
        <w:rPr>
          <w:rFonts w:ascii="Gill Sans MT" w:hAnsi="Gill Sans MT" w:eastAsia="Gill Sans MT" w:cs="Gill Sans MT"/>
          <w:sz w:val="20"/>
          <w:szCs w:val="20"/>
        </w:rPr>
        <w:t xml:space="preserve">This podcast is made possible by the support of the American people through the United States Agency for International Development </w:t>
      </w:r>
      <w:r w:rsidRPr="32066A67" w:rsidR="72BC15A6">
        <w:rPr>
          <w:rFonts w:ascii="Gill Sans MT" w:hAnsi="Gill Sans MT" w:eastAsia="Gill Sans MT" w:cs="Gill Sans MT"/>
          <w:sz w:val="20"/>
          <w:szCs w:val="20"/>
        </w:rPr>
        <w:t xml:space="preserve">or USAID. </w:t>
      </w:r>
    </w:p>
    <w:p w:rsidR="72BC15A6" w:rsidP="32066A67" w:rsidRDefault="72BC15A6" w14:paraId="18566397" w14:textId="6F9CAE8E">
      <w:pPr>
        <w:rPr>
          <w:rFonts w:ascii="Gill Sans MT" w:hAnsi="Gill Sans MT" w:eastAsia="Gill Sans MT" w:cs="Gill Sans MT"/>
          <w:sz w:val="20"/>
          <w:szCs w:val="20"/>
        </w:rPr>
      </w:pPr>
      <w:r w:rsidRPr="32066A67">
        <w:rPr>
          <w:rFonts w:ascii="Gill Sans MT" w:hAnsi="Gill Sans MT" w:eastAsia="Gill Sans MT" w:cs="Gill Sans MT"/>
          <w:sz w:val="20"/>
          <w:szCs w:val="20"/>
        </w:rPr>
        <w:t xml:space="preserve">The content and opinions expressed in this podcast do not necessarily reflect the views of USAID or the United States government. </w:t>
      </w:r>
    </w:p>
    <w:p w:rsidR="0EE66E5B" w:rsidP="32066A67" w:rsidRDefault="0EE66E5B" w14:paraId="4A4A39DC" w14:textId="6A784FD5">
      <w:pPr>
        <w:rPr>
          <w:rFonts w:ascii="Gill Sans MT" w:hAnsi="Gill Sans MT" w:eastAsia="Gill Sans MT" w:cs="Gill Sans MT"/>
          <w:sz w:val="20"/>
          <w:szCs w:val="20"/>
        </w:rPr>
      </w:pPr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 xml:space="preserve">Natasha Zena: </w:t>
      </w:r>
      <w:r w:rsidRPr="32066A67">
        <w:rPr>
          <w:rFonts w:ascii="Gill Sans MT" w:hAnsi="Gill Sans MT" w:eastAsia="Gill Sans MT" w:cs="Gill Sans MT"/>
          <w:sz w:val="20"/>
          <w:szCs w:val="20"/>
        </w:rPr>
        <w:t>Hey, it’s Natasha and you’re in the PYD Lab. We’re talking mentoring this episode</w:t>
      </w:r>
      <w:r w:rsidRPr="32066A67" w:rsidR="2CEBFF3F">
        <w:rPr>
          <w:rFonts w:ascii="Gill Sans MT" w:hAnsi="Gill Sans MT" w:eastAsia="Gill Sans MT" w:cs="Gill Sans MT"/>
          <w:sz w:val="20"/>
          <w:szCs w:val="20"/>
        </w:rPr>
        <w:t xml:space="preserve">. And mentoring hits so many aspects of the PYD framework. From recognizing </w:t>
      </w:r>
      <w:r w:rsidRPr="32066A67" w:rsidR="64A61BEA">
        <w:rPr>
          <w:rFonts w:ascii="Gill Sans MT" w:hAnsi="Gill Sans MT" w:eastAsia="Gill Sans MT" w:cs="Gill Sans MT"/>
          <w:sz w:val="20"/>
          <w:szCs w:val="20"/>
        </w:rPr>
        <w:t xml:space="preserve">emotions to positive identity, bonding and to creating safe spaces. And </w:t>
      </w:r>
      <w:proofErr w:type="gramStart"/>
      <w:r w:rsidRPr="32066A67" w:rsidR="64A61BEA">
        <w:rPr>
          <w:rFonts w:ascii="Gill Sans MT" w:hAnsi="Gill Sans MT" w:eastAsia="Gill Sans MT" w:cs="Gill Sans MT"/>
          <w:sz w:val="20"/>
          <w:szCs w:val="20"/>
        </w:rPr>
        <w:t>so</w:t>
      </w:r>
      <w:proofErr w:type="gramEnd"/>
      <w:r w:rsidRPr="32066A67" w:rsidR="64A61BEA">
        <w:rPr>
          <w:rFonts w:ascii="Gill Sans MT" w:hAnsi="Gill Sans MT" w:eastAsia="Gill Sans MT" w:cs="Gill Sans MT"/>
          <w:sz w:val="20"/>
          <w:szCs w:val="20"/>
        </w:rPr>
        <w:t xml:space="preserve"> whether formal or informal</w:t>
      </w:r>
      <w:r w:rsidRPr="32066A67" w:rsidR="177F083A">
        <w:rPr>
          <w:rFonts w:ascii="Gill Sans MT" w:hAnsi="Gill Sans MT" w:eastAsia="Gill Sans MT" w:cs="Gill Sans MT"/>
          <w:sz w:val="20"/>
          <w:szCs w:val="20"/>
        </w:rPr>
        <w:t xml:space="preserve">, mentoring can have a profound impact on our lives. And </w:t>
      </w:r>
      <w:proofErr w:type="gramStart"/>
      <w:r w:rsidRPr="32066A67" w:rsidR="177F083A">
        <w:rPr>
          <w:rFonts w:ascii="Gill Sans MT" w:hAnsi="Gill Sans MT" w:eastAsia="Gill Sans MT" w:cs="Gill Sans MT"/>
          <w:sz w:val="20"/>
          <w:szCs w:val="20"/>
        </w:rPr>
        <w:t>so</w:t>
      </w:r>
      <w:proofErr w:type="gramEnd"/>
      <w:r w:rsidRPr="32066A67" w:rsidR="177F083A">
        <w:rPr>
          <w:rFonts w:ascii="Gill Sans MT" w:hAnsi="Gill Sans MT" w:eastAsia="Gill Sans MT" w:cs="Gill Sans MT"/>
          <w:sz w:val="20"/>
          <w:szCs w:val="20"/>
        </w:rPr>
        <w:t xml:space="preserve"> I wanted to talk mentoring with people who actually did the work from an on-the-ground hands-on perspective </w:t>
      </w:r>
      <w:r w:rsidRPr="32066A67" w:rsidR="463FFB76">
        <w:rPr>
          <w:rFonts w:ascii="Gill Sans MT" w:hAnsi="Gill Sans MT" w:eastAsia="Gill Sans MT" w:cs="Gill Sans MT"/>
          <w:sz w:val="20"/>
          <w:szCs w:val="20"/>
        </w:rPr>
        <w:t xml:space="preserve">to big-picture long-term outcome planning. </w:t>
      </w:r>
    </w:p>
    <w:p w:rsidR="463FFB76" w:rsidP="32066A67" w:rsidRDefault="463FFB76" w14:paraId="6754E03B" w14:textId="6F7C85EA">
      <w:pPr>
        <w:rPr>
          <w:rFonts w:ascii="Gill Sans MT" w:hAnsi="Gill Sans MT" w:eastAsia="Gill Sans MT" w:cs="Gill Sans MT"/>
          <w:sz w:val="20"/>
          <w:szCs w:val="20"/>
        </w:rPr>
      </w:pPr>
      <w:r w:rsidRPr="32066A67">
        <w:rPr>
          <w:rFonts w:ascii="Gill Sans MT" w:hAnsi="Gill Sans MT" w:eastAsia="Gill Sans MT" w:cs="Gill Sans MT"/>
          <w:sz w:val="20"/>
          <w:szCs w:val="20"/>
        </w:rPr>
        <w:t xml:space="preserve">Sarah </w:t>
      </w:r>
      <w:proofErr w:type="spellStart"/>
      <w:r w:rsidRPr="32066A67">
        <w:rPr>
          <w:rFonts w:ascii="Gill Sans MT" w:hAnsi="Gill Sans MT" w:eastAsia="Gill Sans MT" w:cs="Gill Sans MT"/>
          <w:sz w:val="20"/>
          <w:szCs w:val="20"/>
        </w:rPr>
        <w:t>Sladen</w:t>
      </w:r>
      <w:proofErr w:type="spellEnd"/>
      <w:r w:rsidRPr="32066A67">
        <w:rPr>
          <w:rFonts w:ascii="Gill Sans MT" w:hAnsi="Gill Sans MT" w:eastAsia="Gill Sans MT" w:cs="Gill Sans MT"/>
          <w:sz w:val="20"/>
          <w:szCs w:val="20"/>
        </w:rPr>
        <w:t xml:space="preserve"> and </w:t>
      </w:r>
      <w:proofErr w:type="spellStart"/>
      <w:r w:rsidRPr="32066A67">
        <w:rPr>
          <w:rFonts w:ascii="Gill Sans MT" w:hAnsi="Gill Sans MT" w:eastAsia="Gill Sans MT" w:cs="Gill Sans MT"/>
          <w:sz w:val="20"/>
          <w:szCs w:val="20"/>
        </w:rPr>
        <w:t>Philbert</w:t>
      </w:r>
      <w:proofErr w:type="spellEnd"/>
      <w:r w:rsidRPr="32066A67">
        <w:rPr>
          <w:rFonts w:ascii="Gill Sans MT" w:hAnsi="Gill Sans MT" w:eastAsia="Gill Sans MT" w:cs="Gill Sans MT"/>
          <w:sz w:val="20"/>
          <w:szCs w:val="20"/>
        </w:rPr>
        <w:t xml:space="preserve"> </w:t>
      </w:r>
      <w:proofErr w:type="spellStart"/>
      <w:r w:rsidRPr="32066A67">
        <w:rPr>
          <w:rFonts w:ascii="Gill Sans MT" w:hAnsi="Gill Sans MT" w:eastAsia="Gill Sans MT" w:cs="Gill Sans MT"/>
          <w:sz w:val="20"/>
          <w:szCs w:val="20"/>
        </w:rPr>
        <w:t>Aganyo</w:t>
      </w:r>
      <w:proofErr w:type="spellEnd"/>
      <w:r w:rsidRPr="32066A67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32066A67" w:rsidR="267E387D">
        <w:rPr>
          <w:rFonts w:ascii="Gill Sans MT" w:hAnsi="Gill Sans MT" w:eastAsia="Gill Sans MT" w:cs="Gill Sans MT"/>
          <w:sz w:val="20"/>
          <w:szCs w:val="20"/>
        </w:rPr>
        <w:t>have been doing youth development work for years. Now in Sarah’s case, it’s been 15 years since she started working in international youth de</w:t>
      </w:r>
      <w:r w:rsidRPr="32066A67" w:rsidR="04DDB04A">
        <w:rPr>
          <w:rFonts w:ascii="Gill Sans MT" w:hAnsi="Gill Sans MT" w:eastAsia="Gill Sans MT" w:cs="Gill Sans MT"/>
          <w:sz w:val="20"/>
          <w:szCs w:val="20"/>
        </w:rPr>
        <w:t xml:space="preserve">velopment. She’s an expert in youth economic opportunities, positive youth development, and youth engagement. </w:t>
      </w:r>
    </w:p>
    <w:p w:rsidR="31D43857" w:rsidP="32066A67" w:rsidRDefault="31D43857" w14:paraId="4C330F2A" w14:textId="21AA9603">
      <w:pPr>
        <w:rPr>
          <w:rFonts w:ascii="Gill Sans MT" w:hAnsi="Gill Sans MT" w:eastAsia="Gill Sans MT" w:cs="Gill Sans MT"/>
          <w:sz w:val="20"/>
          <w:szCs w:val="20"/>
        </w:rPr>
      </w:pPr>
      <w:proofErr w:type="spellStart"/>
      <w:r w:rsidRPr="32066A67">
        <w:rPr>
          <w:rFonts w:ascii="Gill Sans MT" w:hAnsi="Gill Sans MT" w:eastAsia="Gill Sans MT" w:cs="Gill Sans MT"/>
          <w:sz w:val="20"/>
          <w:szCs w:val="20"/>
        </w:rPr>
        <w:t>Philbert</w:t>
      </w:r>
      <w:proofErr w:type="spellEnd"/>
      <w:r w:rsidRPr="32066A67">
        <w:rPr>
          <w:rFonts w:ascii="Gill Sans MT" w:hAnsi="Gill Sans MT" w:eastAsia="Gill Sans MT" w:cs="Gill Sans MT"/>
          <w:sz w:val="20"/>
          <w:szCs w:val="20"/>
        </w:rPr>
        <w:t xml:space="preserve"> is a youth empowerment advocate and mentor in Kenya who’s involved in a youth empowerment initiative</w:t>
      </w:r>
      <w:r w:rsidRPr="32066A67" w:rsidR="1EB5DEA3">
        <w:rPr>
          <w:rFonts w:ascii="Gill Sans MT" w:hAnsi="Gill Sans MT" w:eastAsia="Gill Sans MT" w:cs="Gill Sans MT"/>
          <w:sz w:val="20"/>
          <w:szCs w:val="20"/>
        </w:rPr>
        <w:t xml:space="preserve"> in Nairobi that </w:t>
      </w:r>
      <w:proofErr w:type="gramStart"/>
      <w:r w:rsidRPr="32066A67" w:rsidR="1EB5DEA3">
        <w:rPr>
          <w:rFonts w:ascii="Gill Sans MT" w:hAnsi="Gill Sans MT" w:eastAsia="Gill Sans MT" w:cs="Gill Sans MT"/>
          <w:sz w:val="20"/>
          <w:szCs w:val="20"/>
        </w:rPr>
        <w:t>mentors</w:t>
      </w:r>
      <w:proofErr w:type="gramEnd"/>
      <w:r w:rsidRPr="32066A67" w:rsidR="1EB5DEA3">
        <w:rPr>
          <w:rFonts w:ascii="Gill Sans MT" w:hAnsi="Gill Sans MT" w:eastAsia="Gill Sans MT" w:cs="Gill Sans MT"/>
          <w:sz w:val="20"/>
          <w:szCs w:val="20"/>
        </w:rPr>
        <w:t xml:space="preserve"> young people toward job readiness and leadership. </w:t>
      </w:r>
    </w:p>
    <w:p w:rsidR="1EB5DEA3" w:rsidP="32066A67" w:rsidRDefault="1EB5DEA3" w14:paraId="3E9E6E8F" w14:textId="2B8E74DD">
      <w:pPr>
        <w:rPr>
          <w:rFonts w:ascii="Gill Sans MT" w:hAnsi="Gill Sans MT" w:eastAsia="Gill Sans MT" w:cs="Gill Sans MT"/>
          <w:sz w:val="20"/>
          <w:szCs w:val="20"/>
        </w:rPr>
      </w:pPr>
      <w:r w:rsidRPr="32066A67">
        <w:rPr>
          <w:rFonts w:ascii="Gill Sans MT" w:hAnsi="Gill Sans MT" w:eastAsia="Gill Sans MT" w:cs="Gill Sans MT"/>
          <w:sz w:val="20"/>
          <w:szCs w:val="20"/>
        </w:rPr>
        <w:t xml:space="preserve">They both offered great insight. Let’s take a listen. </w:t>
      </w:r>
    </w:p>
    <w:p w:rsidR="7C4C1F26" w:rsidP="32066A67" w:rsidRDefault="7C4C1F26" w14:paraId="5BFE6852" w14:textId="691A5A9A">
      <w:pPr>
        <w:rPr>
          <w:rFonts w:ascii="Gill Sans MT" w:hAnsi="Gill Sans MT" w:eastAsia="Gill Sans MT" w:cs="Gill Sans MT"/>
          <w:sz w:val="20"/>
          <w:szCs w:val="20"/>
        </w:rPr>
      </w:pPr>
      <w:r w:rsidRPr="32066A67">
        <w:rPr>
          <w:rFonts w:ascii="Gill Sans MT" w:hAnsi="Gill Sans MT" w:eastAsia="Gill Sans MT" w:cs="Gill Sans MT"/>
          <w:sz w:val="20"/>
          <w:szCs w:val="20"/>
        </w:rPr>
        <w:t xml:space="preserve">(Natasha begins) Thank you both for joining us today. </w:t>
      </w:r>
    </w:p>
    <w:p w:rsidR="7C4C1F26" w:rsidP="32066A67" w:rsidRDefault="7C4C1F26" w14:paraId="53BC0A59" w14:textId="593A6EF6">
      <w:pPr>
        <w:rPr>
          <w:rFonts w:ascii="Gill Sans MT" w:hAnsi="Gill Sans MT" w:eastAsia="Gill Sans MT" w:cs="Gill Sans MT"/>
          <w:sz w:val="20"/>
          <w:szCs w:val="20"/>
        </w:rPr>
      </w:pPr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 xml:space="preserve">Sarah </w:t>
      </w:r>
      <w:proofErr w:type="spellStart"/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>Sladen</w:t>
      </w:r>
      <w:proofErr w:type="spellEnd"/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>:</w:t>
      </w:r>
      <w:r w:rsidRPr="32066A67">
        <w:rPr>
          <w:rFonts w:ascii="Gill Sans MT" w:hAnsi="Gill Sans MT" w:eastAsia="Gill Sans MT" w:cs="Gill Sans MT"/>
          <w:sz w:val="20"/>
          <w:szCs w:val="20"/>
        </w:rPr>
        <w:t xml:space="preserve"> Thank you </w:t>
      </w:r>
      <w:proofErr w:type="spellStart"/>
      <w:r w:rsidRPr="32066A67">
        <w:rPr>
          <w:rFonts w:ascii="Gill Sans MT" w:hAnsi="Gill Sans MT" w:eastAsia="Gill Sans MT" w:cs="Gill Sans MT"/>
          <w:sz w:val="20"/>
          <w:szCs w:val="20"/>
        </w:rPr>
        <w:t>Philbert</w:t>
      </w:r>
      <w:proofErr w:type="spellEnd"/>
      <w:r w:rsidRPr="32066A67">
        <w:rPr>
          <w:rFonts w:ascii="Gill Sans MT" w:hAnsi="Gill Sans MT" w:eastAsia="Gill Sans MT" w:cs="Gill Sans MT"/>
          <w:sz w:val="20"/>
          <w:szCs w:val="20"/>
        </w:rPr>
        <w:t>, we’re just really grateful for your time. I know you’re in a restaurant</w:t>
      </w:r>
      <w:r w:rsidRPr="32066A67" w:rsidR="102C7FC6">
        <w:rPr>
          <w:rFonts w:ascii="Gill Sans MT" w:hAnsi="Gill Sans MT" w:eastAsia="Gill Sans MT" w:cs="Gill Sans MT"/>
          <w:sz w:val="20"/>
          <w:szCs w:val="20"/>
        </w:rPr>
        <w:t>, you’re heading to a conference in Germany next week, you’re a really busy guy so we just appreciate your tim</w:t>
      </w:r>
      <w:r w:rsidRPr="32066A67" w:rsidR="0374BC76">
        <w:rPr>
          <w:rFonts w:ascii="Gill Sans MT" w:hAnsi="Gill Sans MT" w:eastAsia="Gill Sans MT" w:cs="Gill Sans MT"/>
          <w:sz w:val="20"/>
          <w:szCs w:val="20"/>
        </w:rPr>
        <w:t>e.</w:t>
      </w:r>
    </w:p>
    <w:p w:rsidR="0374BC76" w:rsidP="32066A67" w:rsidRDefault="0374BC76" w14:paraId="769A33CF" w14:textId="7BD60ADC">
      <w:pPr>
        <w:rPr>
          <w:rFonts w:ascii="Gill Sans MT" w:hAnsi="Gill Sans MT" w:eastAsia="Gill Sans MT" w:cs="Gill Sans MT"/>
          <w:b/>
          <w:bCs/>
          <w:sz w:val="20"/>
          <w:szCs w:val="20"/>
        </w:rPr>
      </w:pPr>
      <w:proofErr w:type="spellStart"/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>Philbert</w:t>
      </w:r>
      <w:proofErr w:type="spellEnd"/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 xml:space="preserve"> </w:t>
      </w:r>
      <w:proofErr w:type="spellStart"/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>Aganyo</w:t>
      </w:r>
      <w:proofErr w:type="spellEnd"/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 xml:space="preserve">: </w:t>
      </w:r>
      <w:r w:rsidRPr="32066A67">
        <w:rPr>
          <w:rFonts w:ascii="Gill Sans MT" w:hAnsi="Gill Sans MT" w:eastAsia="Gill Sans MT" w:cs="Gill Sans MT"/>
          <w:sz w:val="20"/>
          <w:szCs w:val="20"/>
        </w:rPr>
        <w:t>Oh, thank you so much.</w:t>
      </w:r>
    </w:p>
    <w:p w:rsidR="0374BC76" w:rsidP="7B172A1F" w:rsidRDefault="0374BC76" w14:paraId="67B6CDA2" w14:textId="5142A157">
      <w:pPr>
        <w:rPr>
          <w:rFonts w:ascii="Gill Sans MT" w:hAnsi="Gill Sans MT" w:eastAsia="Gill Sans MT" w:cs="Gill Sans MT"/>
          <w:sz w:val="20"/>
          <w:szCs w:val="20"/>
        </w:rPr>
      </w:pPr>
      <w:r w:rsidRPr="7B172A1F" w:rsidR="0374BC76">
        <w:rPr>
          <w:rFonts w:ascii="Gill Sans MT" w:hAnsi="Gill Sans MT" w:eastAsia="Gill Sans MT" w:cs="Gill Sans MT"/>
          <w:b w:val="1"/>
          <w:bCs w:val="1"/>
          <w:sz w:val="20"/>
          <w:szCs w:val="20"/>
        </w:rPr>
        <w:t>Natasha Zena:</w:t>
      </w:r>
      <w:r w:rsidRPr="7B172A1F" w:rsidR="0374BC76">
        <w:rPr>
          <w:rFonts w:ascii="Gill Sans MT" w:hAnsi="Gill Sans MT" w:eastAsia="Gill Sans MT" w:cs="Gill Sans MT"/>
          <w:sz w:val="20"/>
          <w:szCs w:val="20"/>
        </w:rPr>
        <w:t xml:space="preserve"> The topic today is mentoring and there’s so many different kinds of mentoring. I have been a mentor </w:t>
      </w:r>
      <w:r w:rsidRPr="7B172A1F" w:rsidR="046086E4">
        <w:rPr>
          <w:rFonts w:ascii="Gill Sans MT" w:hAnsi="Gill Sans MT" w:eastAsia="Gill Sans MT" w:cs="Gill Sans MT"/>
          <w:sz w:val="20"/>
          <w:szCs w:val="20"/>
        </w:rPr>
        <w:t xml:space="preserve">and a mentee. </w:t>
      </w:r>
    </w:p>
    <w:p w:rsidR="0374BC76" w:rsidP="32066A67" w:rsidRDefault="0374BC76" w14:paraId="39BB1803" w14:textId="46757CA1">
      <w:pPr>
        <w:rPr>
          <w:rFonts w:ascii="Gill Sans MT" w:hAnsi="Gill Sans MT" w:eastAsia="Gill Sans MT" w:cs="Gill Sans MT"/>
          <w:sz w:val="20"/>
          <w:szCs w:val="20"/>
        </w:rPr>
      </w:pPr>
      <w:r w:rsidRPr="7B172A1F" w:rsidR="046086E4">
        <w:rPr>
          <w:rFonts w:ascii="Gill Sans MT" w:hAnsi="Gill Sans MT" w:eastAsia="Gill Sans MT" w:cs="Gill Sans MT"/>
          <w:sz w:val="20"/>
          <w:szCs w:val="20"/>
        </w:rPr>
        <w:t xml:space="preserve">In one situation I mentored a young lady from the time that she was in the seventh grade all the way through like </w:t>
      </w:r>
      <w:r w:rsidRPr="7B172A1F" w:rsidR="45BBA1B2">
        <w:rPr>
          <w:rFonts w:ascii="Gill Sans MT" w:hAnsi="Gill Sans MT" w:eastAsia="Gill Sans MT" w:cs="Gill Sans MT"/>
          <w:sz w:val="20"/>
          <w:szCs w:val="20"/>
        </w:rPr>
        <w:t xml:space="preserve">her freshman year of college, and man I learned a lot about myself during that journey. And then of </w:t>
      </w:r>
      <w:r w:rsidRPr="7B172A1F" w:rsidR="74EB5D98">
        <w:rPr>
          <w:rFonts w:ascii="Gill Sans MT" w:hAnsi="Gill Sans MT" w:eastAsia="Gill Sans MT" w:cs="Gill Sans MT"/>
          <w:sz w:val="20"/>
          <w:szCs w:val="20"/>
        </w:rPr>
        <w:t xml:space="preserve">course you know there’s like the mentoring and the coaching that you do from a professional standpoint, right? </w:t>
      </w:r>
      <w:proofErr w:type="gramStart"/>
      <w:r w:rsidRPr="7B172A1F" w:rsidR="74EB5D98">
        <w:rPr>
          <w:rFonts w:ascii="Gill Sans MT" w:hAnsi="Gill Sans MT" w:eastAsia="Gill Sans MT" w:cs="Gill Sans MT"/>
          <w:sz w:val="20"/>
          <w:szCs w:val="20"/>
        </w:rPr>
        <w:t>So</w:t>
      </w:r>
      <w:proofErr w:type="gramEnd"/>
      <w:r w:rsidRPr="7B172A1F" w:rsidR="74EB5D98">
        <w:rPr>
          <w:rFonts w:ascii="Gill Sans MT" w:hAnsi="Gill Sans MT" w:eastAsia="Gill Sans MT" w:cs="Gill Sans MT"/>
          <w:sz w:val="20"/>
          <w:szCs w:val="20"/>
        </w:rPr>
        <w:t xml:space="preserve"> I’ve lik</w:t>
      </w:r>
      <w:r w:rsidRPr="7B172A1F" w:rsidR="428F730D">
        <w:rPr>
          <w:rFonts w:ascii="Gill Sans MT" w:hAnsi="Gill Sans MT" w:eastAsia="Gill Sans MT" w:cs="Gill Sans MT"/>
          <w:sz w:val="20"/>
          <w:szCs w:val="20"/>
        </w:rPr>
        <w:t xml:space="preserve">e worked with young journalists. </w:t>
      </w:r>
    </w:p>
    <w:p w:rsidR="428F730D" w:rsidP="32066A67" w:rsidRDefault="428F730D" w14:paraId="14AA29A6" w14:textId="77409F82">
      <w:pPr>
        <w:rPr>
          <w:rFonts w:ascii="Gill Sans MT" w:hAnsi="Gill Sans MT" w:eastAsia="Gill Sans MT" w:cs="Gill Sans MT"/>
          <w:sz w:val="20"/>
          <w:szCs w:val="20"/>
        </w:rPr>
      </w:pPr>
      <w:r w:rsidRPr="32066A67">
        <w:rPr>
          <w:rFonts w:ascii="Gill Sans MT" w:hAnsi="Gill Sans MT" w:eastAsia="Gill Sans MT" w:cs="Gill Sans MT"/>
          <w:sz w:val="20"/>
          <w:szCs w:val="20"/>
        </w:rPr>
        <w:t xml:space="preserve">I’m curious to know your experiences with mentoring. </w:t>
      </w:r>
    </w:p>
    <w:p w:rsidR="428F730D" w:rsidP="32066A67" w:rsidRDefault="428F730D" w14:paraId="3E57BD88" w14:textId="7211B5BF">
      <w:pPr>
        <w:rPr>
          <w:rFonts w:ascii="Gill Sans MT" w:hAnsi="Gill Sans MT" w:eastAsia="Gill Sans MT" w:cs="Gill Sans MT"/>
          <w:sz w:val="20"/>
          <w:szCs w:val="20"/>
        </w:rPr>
      </w:pPr>
      <w:r w:rsidRPr="32066A67">
        <w:rPr>
          <w:rFonts w:ascii="Gill Sans MT" w:hAnsi="Gill Sans MT" w:eastAsia="Gill Sans MT" w:cs="Gill Sans MT"/>
          <w:sz w:val="20"/>
          <w:szCs w:val="20"/>
        </w:rPr>
        <w:t>Who was one person you looked up to as a kid and why? And what was your first experience with mentoring?</w:t>
      </w:r>
      <w:r w:rsidRPr="32066A67" w:rsidR="3D2A108F">
        <w:rPr>
          <w:rFonts w:ascii="Gill Sans MT" w:hAnsi="Gill Sans MT" w:eastAsia="Gill Sans MT" w:cs="Gill Sans MT"/>
          <w:sz w:val="20"/>
          <w:szCs w:val="20"/>
        </w:rPr>
        <w:t xml:space="preserve"> And Sarah you can kick that off. </w:t>
      </w:r>
    </w:p>
    <w:p w:rsidR="3D2A108F" w:rsidP="32066A67" w:rsidRDefault="3D2A108F" w14:paraId="763E682C" w14:textId="5C565D1F">
      <w:pPr>
        <w:rPr>
          <w:rFonts w:ascii="Gill Sans MT" w:hAnsi="Gill Sans MT" w:eastAsia="Gill Sans MT" w:cs="Gill Sans MT"/>
          <w:sz w:val="20"/>
          <w:szCs w:val="20"/>
        </w:rPr>
      </w:pPr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 xml:space="preserve">Sarah </w:t>
      </w:r>
      <w:proofErr w:type="spellStart"/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>Sladen</w:t>
      </w:r>
      <w:proofErr w:type="spellEnd"/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>:</w:t>
      </w:r>
      <w:r w:rsidRPr="32066A67">
        <w:rPr>
          <w:rFonts w:ascii="Gill Sans MT" w:hAnsi="Gill Sans MT" w:eastAsia="Gill Sans MT" w:cs="Gill Sans MT"/>
          <w:sz w:val="20"/>
          <w:szCs w:val="20"/>
        </w:rPr>
        <w:t xml:space="preserve"> Oh sure. I had a series of female figures in my </w:t>
      </w:r>
      <w:proofErr w:type="gramStart"/>
      <w:r w:rsidRPr="32066A67">
        <w:rPr>
          <w:rFonts w:ascii="Gill Sans MT" w:hAnsi="Gill Sans MT" w:eastAsia="Gill Sans MT" w:cs="Gill Sans MT"/>
          <w:sz w:val="20"/>
          <w:szCs w:val="20"/>
        </w:rPr>
        <w:t>life</w:t>
      </w:r>
      <w:proofErr w:type="gramEnd"/>
      <w:r w:rsidRPr="32066A67">
        <w:rPr>
          <w:rFonts w:ascii="Gill Sans MT" w:hAnsi="Gill Sans MT" w:eastAsia="Gill Sans MT" w:cs="Gill Sans MT"/>
          <w:sz w:val="20"/>
          <w:szCs w:val="20"/>
        </w:rPr>
        <w:t xml:space="preserve"> so I had a number of people that I loo</w:t>
      </w:r>
      <w:r w:rsidRPr="32066A67" w:rsidR="00BE5F37">
        <w:rPr>
          <w:rFonts w:ascii="Gill Sans MT" w:hAnsi="Gill Sans MT" w:eastAsia="Gill Sans MT" w:cs="Gill Sans MT"/>
          <w:sz w:val="20"/>
          <w:szCs w:val="20"/>
        </w:rPr>
        <w:t>ked up to who offered different things, but I think the common thread was that they were women w</w:t>
      </w:r>
      <w:r w:rsidRPr="32066A67" w:rsidR="6BD59A53">
        <w:rPr>
          <w:rFonts w:ascii="Gill Sans MT" w:hAnsi="Gill Sans MT" w:eastAsia="Gill Sans MT" w:cs="Gill Sans MT"/>
          <w:sz w:val="20"/>
          <w:szCs w:val="20"/>
        </w:rPr>
        <w:t xml:space="preserve">ho seemed to have a really strong sense of themselves and who they were and women who had really leaned into </w:t>
      </w:r>
      <w:r w:rsidRPr="32066A67" w:rsidR="62C7076C">
        <w:rPr>
          <w:rFonts w:ascii="Gill Sans MT" w:hAnsi="Gill Sans MT" w:eastAsia="Gill Sans MT" w:cs="Gill Sans MT"/>
          <w:sz w:val="20"/>
          <w:szCs w:val="20"/>
        </w:rPr>
        <w:t xml:space="preserve">their curiosity and their talent. </w:t>
      </w:r>
    </w:p>
    <w:p w:rsidR="62C7076C" w:rsidP="32066A67" w:rsidRDefault="62C7076C" w14:paraId="0EA541DB" w14:textId="16F64655">
      <w:pPr>
        <w:rPr>
          <w:rFonts w:ascii="Gill Sans MT" w:hAnsi="Gill Sans MT" w:eastAsia="Gill Sans MT" w:cs="Gill Sans MT"/>
          <w:sz w:val="20"/>
          <w:szCs w:val="20"/>
        </w:rPr>
      </w:pPr>
      <w:r w:rsidRPr="32066A67">
        <w:rPr>
          <w:rFonts w:ascii="Gill Sans MT" w:hAnsi="Gill Sans MT" w:eastAsia="Gill Sans MT" w:cs="Gill Sans MT"/>
          <w:sz w:val="20"/>
          <w:szCs w:val="20"/>
        </w:rPr>
        <w:t xml:space="preserve">They all had qualities that I looked up to, but </w:t>
      </w:r>
      <w:proofErr w:type="gramStart"/>
      <w:r w:rsidRPr="32066A67">
        <w:rPr>
          <w:rFonts w:ascii="Gill Sans MT" w:hAnsi="Gill Sans MT" w:eastAsia="Gill Sans MT" w:cs="Gill Sans MT"/>
          <w:sz w:val="20"/>
          <w:szCs w:val="20"/>
        </w:rPr>
        <w:t>also</w:t>
      </w:r>
      <w:proofErr w:type="gramEnd"/>
      <w:r w:rsidRPr="32066A67">
        <w:rPr>
          <w:rFonts w:ascii="Gill Sans MT" w:hAnsi="Gill Sans MT" w:eastAsia="Gill Sans MT" w:cs="Gill Sans MT"/>
          <w:sz w:val="20"/>
          <w:szCs w:val="20"/>
        </w:rPr>
        <w:t xml:space="preserve"> I think just </w:t>
      </w:r>
      <w:r w:rsidRPr="32066A67" w:rsidR="68A96BAE">
        <w:rPr>
          <w:rFonts w:ascii="Gill Sans MT" w:hAnsi="Gill Sans MT" w:eastAsia="Gill Sans MT" w:cs="Gill Sans MT"/>
          <w:sz w:val="20"/>
          <w:szCs w:val="20"/>
        </w:rPr>
        <w:t xml:space="preserve">they struck me as people who were grounded in the sense of who they were and had a set of kind of values and </w:t>
      </w:r>
      <w:r w:rsidRPr="32066A67" w:rsidR="364D8123">
        <w:rPr>
          <w:rFonts w:ascii="Gill Sans MT" w:hAnsi="Gill Sans MT" w:eastAsia="Gill Sans MT" w:cs="Gill Sans MT"/>
          <w:sz w:val="20"/>
          <w:szCs w:val="20"/>
        </w:rPr>
        <w:t xml:space="preserve">principles. So that made a big impact on me growing up and to this day I started having women supervisors </w:t>
      </w:r>
      <w:r w:rsidRPr="32066A67" w:rsidR="71C637AF">
        <w:rPr>
          <w:rFonts w:ascii="Gill Sans MT" w:hAnsi="Gill Sans MT" w:eastAsia="Gill Sans MT" w:cs="Gill Sans MT"/>
          <w:sz w:val="20"/>
          <w:szCs w:val="20"/>
        </w:rPr>
        <w:t>who kind of offered the same thing and I learned a lot about leadership and management, both the good and the bad</w:t>
      </w:r>
      <w:r w:rsidRPr="32066A67" w:rsidR="18562959">
        <w:rPr>
          <w:rFonts w:ascii="Gill Sans MT" w:hAnsi="Gill Sans MT" w:eastAsia="Gill Sans MT" w:cs="Gill Sans MT"/>
          <w:sz w:val="20"/>
          <w:szCs w:val="20"/>
        </w:rPr>
        <w:t xml:space="preserve"> sometimes. </w:t>
      </w:r>
      <w:proofErr w:type="gramStart"/>
      <w:r w:rsidRPr="32066A67" w:rsidR="18562959">
        <w:rPr>
          <w:rFonts w:ascii="Gill Sans MT" w:hAnsi="Gill Sans MT" w:eastAsia="Gill Sans MT" w:cs="Gill Sans MT"/>
          <w:sz w:val="20"/>
          <w:szCs w:val="20"/>
        </w:rPr>
        <w:t>So</w:t>
      </w:r>
      <w:proofErr w:type="gramEnd"/>
      <w:r w:rsidRPr="32066A67" w:rsidR="18562959">
        <w:rPr>
          <w:rFonts w:ascii="Gill Sans MT" w:hAnsi="Gill Sans MT" w:eastAsia="Gill Sans MT" w:cs="Gill Sans MT"/>
          <w:sz w:val="20"/>
          <w:szCs w:val="20"/>
        </w:rPr>
        <w:t xml:space="preserve"> I’ve been lucky I think I’ve had a lot of role models, particularly women, I’ve learned a lot from over the years. </w:t>
      </w:r>
    </w:p>
    <w:p w:rsidR="40014393" w:rsidP="32066A67" w:rsidRDefault="40014393" w14:paraId="0A997630" w14:textId="0EE115D9">
      <w:pPr>
        <w:rPr>
          <w:rFonts w:ascii="Gill Sans MT" w:hAnsi="Gill Sans MT" w:eastAsia="Gill Sans MT" w:cs="Gill Sans MT"/>
          <w:sz w:val="20"/>
          <w:szCs w:val="20"/>
        </w:rPr>
      </w:pPr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lastRenderedPageBreak/>
        <w:t>Natasha Zena:</w:t>
      </w:r>
      <w:r w:rsidRPr="32066A67">
        <w:rPr>
          <w:rFonts w:ascii="Gill Sans MT" w:hAnsi="Gill Sans MT" w:eastAsia="Gill Sans MT" w:cs="Gill Sans MT"/>
          <w:sz w:val="20"/>
          <w:szCs w:val="20"/>
        </w:rPr>
        <w:t xml:space="preserve"> Yeah, what about you </w:t>
      </w:r>
      <w:proofErr w:type="spellStart"/>
      <w:r w:rsidRPr="32066A67">
        <w:rPr>
          <w:rFonts w:ascii="Gill Sans MT" w:hAnsi="Gill Sans MT" w:eastAsia="Gill Sans MT" w:cs="Gill Sans MT"/>
          <w:sz w:val="20"/>
          <w:szCs w:val="20"/>
        </w:rPr>
        <w:t>Philbert</w:t>
      </w:r>
      <w:proofErr w:type="spellEnd"/>
      <w:r w:rsidRPr="32066A67">
        <w:rPr>
          <w:rFonts w:ascii="Gill Sans MT" w:hAnsi="Gill Sans MT" w:eastAsia="Gill Sans MT" w:cs="Gill Sans MT"/>
          <w:sz w:val="20"/>
          <w:szCs w:val="20"/>
        </w:rPr>
        <w:t>?</w:t>
      </w:r>
    </w:p>
    <w:p w:rsidR="62E804D3" w:rsidP="32066A67" w:rsidRDefault="62E804D3" w14:paraId="08628B9F" w14:textId="2BC6C485">
      <w:pPr>
        <w:rPr>
          <w:rFonts w:ascii="Gill Sans MT" w:hAnsi="Gill Sans MT" w:eastAsia="Gill Sans MT" w:cs="Gill Sans MT"/>
          <w:sz w:val="20"/>
          <w:szCs w:val="20"/>
        </w:rPr>
      </w:pPr>
      <w:proofErr w:type="spellStart"/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>Philbert</w:t>
      </w:r>
      <w:proofErr w:type="spellEnd"/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 xml:space="preserve"> </w:t>
      </w:r>
      <w:proofErr w:type="spellStart"/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>Aganyo</w:t>
      </w:r>
      <w:proofErr w:type="spellEnd"/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 xml:space="preserve">: </w:t>
      </w:r>
      <w:r w:rsidRPr="32066A67">
        <w:rPr>
          <w:rFonts w:ascii="Gill Sans MT" w:hAnsi="Gill Sans MT" w:eastAsia="Gill Sans MT" w:cs="Gill Sans MT"/>
          <w:sz w:val="20"/>
          <w:szCs w:val="20"/>
        </w:rPr>
        <w:t xml:space="preserve">Growing up some of my teachers were some of the best mentors that I had. </w:t>
      </w:r>
      <w:proofErr w:type="gramStart"/>
      <w:r w:rsidRPr="32066A67">
        <w:rPr>
          <w:rFonts w:ascii="Gill Sans MT" w:hAnsi="Gill Sans MT" w:eastAsia="Gill Sans MT" w:cs="Gill Sans MT"/>
          <w:sz w:val="20"/>
          <w:szCs w:val="20"/>
        </w:rPr>
        <w:t>So</w:t>
      </w:r>
      <w:proofErr w:type="gramEnd"/>
      <w:r w:rsidRPr="32066A67">
        <w:rPr>
          <w:rFonts w:ascii="Gill Sans MT" w:hAnsi="Gill Sans MT" w:eastAsia="Gill Sans MT" w:cs="Gill Sans MT"/>
          <w:sz w:val="20"/>
          <w:szCs w:val="20"/>
        </w:rPr>
        <w:t xml:space="preserve"> in primary school in our quest to </w:t>
      </w:r>
      <w:r w:rsidRPr="32066A67" w:rsidR="0977F67D">
        <w:rPr>
          <w:rFonts w:ascii="Gill Sans MT" w:hAnsi="Gill Sans MT" w:eastAsia="Gill Sans MT" w:cs="Gill Sans MT"/>
          <w:sz w:val="20"/>
          <w:szCs w:val="20"/>
        </w:rPr>
        <w:t>improve both my written and my spoken English, I identified a teacher exactly who was actually the head teacher of the school an</w:t>
      </w:r>
      <w:r w:rsidRPr="32066A67" w:rsidR="0F5A5ABF">
        <w:rPr>
          <w:rFonts w:ascii="Gill Sans MT" w:hAnsi="Gill Sans MT" w:eastAsia="Gill Sans MT" w:cs="Gill Sans MT"/>
          <w:sz w:val="20"/>
          <w:szCs w:val="20"/>
        </w:rPr>
        <w:t xml:space="preserve">d so that teacher instilled </w:t>
      </w:r>
      <w:r w:rsidRPr="32066A67" w:rsidR="2AFCF447">
        <w:rPr>
          <w:rFonts w:ascii="Gill Sans MT" w:hAnsi="Gill Sans MT" w:eastAsia="Gill Sans MT" w:cs="Gill Sans MT"/>
          <w:sz w:val="20"/>
          <w:szCs w:val="20"/>
        </w:rPr>
        <w:t>the good English that I speak today.</w:t>
      </w:r>
    </w:p>
    <w:p w:rsidR="2AFCF447" w:rsidP="32066A67" w:rsidRDefault="2AFCF447" w14:paraId="16BF3DD9" w14:textId="42251D9E">
      <w:pPr>
        <w:rPr>
          <w:rFonts w:ascii="Gill Sans MT" w:hAnsi="Gill Sans MT" w:eastAsia="Gill Sans MT" w:cs="Gill Sans MT"/>
          <w:sz w:val="20"/>
          <w:szCs w:val="20"/>
        </w:rPr>
      </w:pPr>
      <w:r w:rsidRPr="7B172A1F" w:rsidR="2AFCF447">
        <w:rPr>
          <w:rFonts w:ascii="Gill Sans MT" w:hAnsi="Gill Sans MT" w:eastAsia="Gill Sans MT" w:cs="Gill Sans MT"/>
          <w:sz w:val="20"/>
          <w:szCs w:val="20"/>
        </w:rPr>
        <w:t xml:space="preserve">Same goes with </w:t>
      </w:r>
      <w:r w:rsidRPr="7B172A1F" w:rsidR="0F2F4C85">
        <w:rPr>
          <w:rFonts w:ascii="Gill Sans MT" w:hAnsi="Gill Sans MT" w:eastAsia="Gill Sans MT" w:cs="Gill Sans MT"/>
          <w:sz w:val="20"/>
          <w:szCs w:val="20"/>
        </w:rPr>
        <w:t>those</w:t>
      </w:r>
      <w:r w:rsidRPr="7B172A1F" w:rsidR="2AFCF447">
        <w:rPr>
          <w:rFonts w:ascii="Gill Sans MT" w:hAnsi="Gill Sans MT" w:eastAsia="Gill Sans MT" w:cs="Gill Sans MT"/>
          <w:color w:val="FF0000"/>
          <w:sz w:val="20"/>
          <w:szCs w:val="20"/>
        </w:rPr>
        <w:t xml:space="preserve"> </w:t>
      </w:r>
      <w:r w:rsidRPr="7B172A1F" w:rsidR="2AFCF447">
        <w:rPr>
          <w:rFonts w:ascii="Gill Sans MT" w:hAnsi="Gill Sans MT" w:eastAsia="Gill Sans MT" w:cs="Gill Sans MT"/>
          <w:sz w:val="20"/>
          <w:szCs w:val="20"/>
        </w:rPr>
        <w:t>to my math teacher</w:t>
      </w:r>
      <w:r w:rsidRPr="7B172A1F" w:rsidR="40D18398">
        <w:rPr>
          <w:rFonts w:ascii="Gill Sans MT" w:hAnsi="Gill Sans MT" w:eastAsia="Gill Sans MT" w:cs="Gill Sans MT"/>
          <w:sz w:val="20"/>
          <w:szCs w:val="20"/>
        </w:rPr>
        <w:t>. Math was my best performed grade at standard eight simply because of that change</w:t>
      </w:r>
      <w:r w:rsidRPr="7B172A1F" w:rsidR="1D1AB79A">
        <w:rPr>
          <w:rFonts w:ascii="Gill Sans MT" w:hAnsi="Gill Sans MT" w:eastAsia="Gill Sans MT" w:cs="Gill Sans MT"/>
          <w:sz w:val="20"/>
          <w:szCs w:val="20"/>
        </w:rPr>
        <w:t>,</w:t>
      </w:r>
      <w:r w:rsidRPr="7B172A1F" w:rsidR="40D18398">
        <w:rPr>
          <w:rFonts w:ascii="Gill Sans MT" w:hAnsi="Gill Sans MT" w:eastAsia="Gill Sans MT" w:cs="Gill Sans MT"/>
          <w:sz w:val="20"/>
          <w:szCs w:val="20"/>
        </w:rPr>
        <w:t xml:space="preserve"> and so I had these two mentors </w:t>
      </w:r>
      <w:r w:rsidRPr="7B172A1F" w:rsidR="0E75990D">
        <w:rPr>
          <w:rFonts w:ascii="Gill Sans MT" w:hAnsi="Gill Sans MT" w:eastAsia="Gill Sans MT" w:cs="Gill Sans MT"/>
          <w:sz w:val="20"/>
          <w:szCs w:val="20"/>
        </w:rPr>
        <w:t>both in English and Math who</w:t>
      </w:r>
      <w:r w:rsidRPr="7B172A1F" w:rsidR="6B1D6354">
        <w:rPr>
          <w:rFonts w:ascii="Gill Sans MT" w:hAnsi="Gill Sans MT" w:eastAsia="Gill Sans MT" w:cs="Gill Sans MT"/>
          <w:sz w:val="20"/>
          <w:szCs w:val="20"/>
        </w:rPr>
        <w:t xml:space="preserve"> shift</w:t>
      </w:r>
      <w:r w:rsidRPr="7B172A1F" w:rsidR="0E75990D">
        <w:rPr>
          <w:rFonts w:ascii="Gill Sans MT" w:hAnsi="Gill Sans MT" w:eastAsia="Gill Sans MT" w:cs="Gill Sans MT"/>
          <w:color w:val="FF0000"/>
          <w:sz w:val="20"/>
          <w:szCs w:val="20"/>
        </w:rPr>
        <w:t xml:space="preserve"> </w:t>
      </w:r>
      <w:r w:rsidRPr="7B172A1F" w:rsidR="0E75990D">
        <w:rPr>
          <w:rFonts w:ascii="Gill Sans MT" w:hAnsi="Gill Sans MT" w:eastAsia="Gill Sans MT" w:cs="Gill Sans MT"/>
          <w:sz w:val="20"/>
          <w:szCs w:val="20"/>
        </w:rPr>
        <w:t xml:space="preserve">my grades </w:t>
      </w:r>
      <w:r w:rsidRPr="7B172A1F" w:rsidR="083461F2">
        <w:rPr>
          <w:rFonts w:ascii="Gill Sans MT" w:hAnsi="Gill Sans MT" w:eastAsia="Gill Sans MT" w:cs="Gill Sans MT"/>
          <w:sz w:val="20"/>
          <w:szCs w:val="20"/>
        </w:rPr>
        <w:t>and I can confidently say that my performance in Math and English and English have been able to carry to this point is</w:t>
      </w:r>
      <w:r w:rsidRPr="7B172A1F" w:rsidR="7899D95D">
        <w:rPr>
          <w:rFonts w:ascii="Gill Sans MT" w:hAnsi="Gill Sans MT" w:eastAsia="Gill Sans MT" w:cs="Gill Sans MT"/>
          <w:sz w:val="20"/>
          <w:szCs w:val="20"/>
        </w:rPr>
        <w:t xml:space="preserve"> all is attributed to those kinds of mentors</w:t>
      </w:r>
      <w:r w:rsidRPr="7B172A1F" w:rsidR="7BD4411C">
        <w:rPr>
          <w:rFonts w:ascii="Gill Sans MT" w:hAnsi="Gill Sans MT" w:eastAsia="Gill Sans MT" w:cs="Gill Sans MT"/>
          <w:sz w:val="20"/>
          <w:szCs w:val="20"/>
        </w:rPr>
        <w:t xml:space="preserve"> that I had. </w:t>
      </w:r>
    </w:p>
    <w:p w:rsidR="7BD4411C" w:rsidP="32066A67" w:rsidRDefault="7BD4411C" w14:paraId="076F987A" w14:textId="01CA5C79">
      <w:pPr>
        <w:rPr>
          <w:rFonts w:ascii="Gill Sans MT" w:hAnsi="Gill Sans MT" w:eastAsia="Gill Sans MT" w:cs="Gill Sans MT"/>
          <w:sz w:val="20"/>
          <w:szCs w:val="20"/>
        </w:rPr>
      </w:pPr>
      <w:r w:rsidRPr="7B172A1F" w:rsidR="7BD4411C">
        <w:rPr>
          <w:rFonts w:ascii="Gill Sans MT" w:hAnsi="Gill Sans MT" w:eastAsia="Gill Sans MT" w:cs="Gill Sans MT"/>
          <w:sz w:val="20"/>
          <w:szCs w:val="20"/>
        </w:rPr>
        <w:t>They were able to add a very significant component to the whole that is the</w:t>
      </w:r>
      <w:r w:rsidRPr="7B172A1F" w:rsidR="226432C6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7B172A1F" w:rsidR="012CF68F">
        <w:rPr>
          <w:rFonts w:ascii="Gill Sans MT" w:hAnsi="Gill Sans MT" w:eastAsia="Gill Sans MT" w:cs="Gill Sans MT"/>
          <w:sz w:val="20"/>
          <w:szCs w:val="20"/>
        </w:rPr>
        <w:t>Philbert</w:t>
      </w:r>
      <w:r w:rsidRPr="7B172A1F" w:rsidR="226432C6">
        <w:rPr>
          <w:rFonts w:ascii="Gill Sans MT" w:hAnsi="Gill Sans MT" w:eastAsia="Gill Sans MT" w:cs="Gill Sans MT"/>
          <w:color w:val="FF0000"/>
          <w:sz w:val="20"/>
          <w:szCs w:val="20"/>
        </w:rPr>
        <w:t xml:space="preserve"> </w:t>
      </w:r>
      <w:r w:rsidRPr="7B172A1F" w:rsidR="226432C6">
        <w:rPr>
          <w:rFonts w:ascii="Gill Sans MT" w:hAnsi="Gill Sans MT" w:eastAsia="Gill Sans MT" w:cs="Gill Sans MT"/>
          <w:sz w:val="20"/>
          <w:szCs w:val="20"/>
        </w:rPr>
        <w:t xml:space="preserve">that you have right now. </w:t>
      </w:r>
    </w:p>
    <w:p w:rsidR="226432C6" w:rsidP="32066A67" w:rsidRDefault="226432C6" w14:paraId="7F1B7DB9" w14:textId="680C6964">
      <w:pPr>
        <w:rPr>
          <w:rFonts w:ascii="Gill Sans MT" w:hAnsi="Gill Sans MT" w:eastAsia="Gill Sans MT" w:cs="Gill Sans MT"/>
          <w:b/>
          <w:bCs/>
          <w:sz w:val="20"/>
          <w:szCs w:val="20"/>
        </w:rPr>
      </w:pPr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 xml:space="preserve">Natasha Zena: </w:t>
      </w:r>
      <w:r w:rsidRPr="32066A67">
        <w:rPr>
          <w:rFonts w:ascii="Gill Sans MT" w:hAnsi="Gill Sans MT" w:eastAsia="Gill Sans MT" w:cs="Gill Sans MT"/>
          <w:sz w:val="20"/>
          <w:szCs w:val="20"/>
        </w:rPr>
        <w:t xml:space="preserve">That is amazing, some people are just natural mentors and I love those stories where people see something in </w:t>
      </w:r>
      <w:r w:rsidRPr="32066A67" w:rsidR="577652EE">
        <w:rPr>
          <w:rFonts w:ascii="Gill Sans MT" w:hAnsi="Gill Sans MT" w:eastAsia="Gill Sans MT" w:cs="Gill Sans MT"/>
          <w:sz w:val="20"/>
          <w:szCs w:val="20"/>
        </w:rPr>
        <w:t>you. I think that’s so powerful and it allows you to see yourself in a really powerful way.</w:t>
      </w:r>
    </w:p>
    <w:p w:rsidR="577652EE" w:rsidP="32066A67" w:rsidRDefault="577652EE" w14:paraId="1B4AAF54" w14:textId="56FC26C4">
      <w:pPr>
        <w:rPr>
          <w:rFonts w:ascii="Gill Sans MT" w:hAnsi="Gill Sans MT" w:eastAsia="Gill Sans MT" w:cs="Gill Sans MT"/>
          <w:b/>
          <w:bCs/>
          <w:sz w:val="20"/>
          <w:szCs w:val="20"/>
        </w:rPr>
      </w:pPr>
      <w:proofErr w:type="spellStart"/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>Philbert</w:t>
      </w:r>
      <w:proofErr w:type="spellEnd"/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 xml:space="preserve"> </w:t>
      </w:r>
      <w:proofErr w:type="spellStart"/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>Aganyo</w:t>
      </w:r>
      <w:proofErr w:type="spellEnd"/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 xml:space="preserve">: </w:t>
      </w:r>
      <w:r w:rsidRPr="32066A67">
        <w:rPr>
          <w:rFonts w:ascii="Gill Sans MT" w:hAnsi="Gill Sans MT" w:eastAsia="Gill Sans MT" w:cs="Gill Sans MT"/>
          <w:sz w:val="20"/>
          <w:szCs w:val="20"/>
        </w:rPr>
        <w:t xml:space="preserve">Let me say that uh mentorship needs to take different dimensions </w:t>
      </w:r>
      <w:r w:rsidRPr="32066A67" w:rsidR="544A2449">
        <w:rPr>
          <w:rFonts w:ascii="Gill Sans MT" w:hAnsi="Gill Sans MT" w:eastAsia="Gill Sans MT" w:cs="Gill Sans MT"/>
          <w:sz w:val="20"/>
          <w:szCs w:val="20"/>
        </w:rPr>
        <w:t>in the age where technology is taking over the world, there’s a changing face to mentorship whereas yes, the most effective one is still you know face-to-f</w:t>
      </w:r>
      <w:r w:rsidRPr="32066A67" w:rsidR="0D89A6FD">
        <w:rPr>
          <w:rFonts w:ascii="Gill Sans MT" w:hAnsi="Gill Sans MT" w:eastAsia="Gill Sans MT" w:cs="Gill Sans MT"/>
          <w:sz w:val="20"/>
          <w:szCs w:val="20"/>
        </w:rPr>
        <w:t xml:space="preserve">ace mentorship where we get to talk to someone. You know, at the end of the day we are human </w:t>
      </w:r>
      <w:proofErr w:type="gramStart"/>
      <w:r w:rsidRPr="32066A67" w:rsidR="0D89A6FD">
        <w:rPr>
          <w:rFonts w:ascii="Gill Sans MT" w:hAnsi="Gill Sans MT" w:eastAsia="Gill Sans MT" w:cs="Gill Sans MT"/>
          <w:sz w:val="20"/>
          <w:szCs w:val="20"/>
        </w:rPr>
        <w:t>beings</w:t>
      </w:r>
      <w:proofErr w:type="gramEnd"/>
      <w:r w:rsidRPr="32066A67" w:rsidR="0D89A6FD">
        <w:rPr>
          <w:rFonts w:ascii="Gill Sans MT" w:hAnsi="Gill Sans MT" w:eastAsia="Gill Sans MT" w:cs="Gill Sans MT"/>
          <w:sz w:val="20"/>
          <w:szCs w:val="20"/>
        </w:rPr>
        <w:t xml:space="preserve"> and we thrive in human connections. </w:t>
      </w:r>
    </w:p>
    <w:p w:rsidR="00BC7A35" w:rsidP="32066A67" w:rsidRDefault="00BC7A35" w14:paraId="70A358C3" w14:textId="2D06E1D8">
      <w:pPr>
        <w:rPr>
          <w:rFonts w:ascii="Gill Sans MT" w:hAnsi="Gill Sans MT" w:eastAsia="Gill Sans MT" w:cs="Gill Sans MT"/>
          <w:sz w:val="20"/>
          <w:szCs w:val="20"/>
        </w:rPr>
      </w:pPr>
      <w:r w:rsidRPr="32066A67">
        <w:rPr>
          <w:rFonts w:ascii="Gill Sans MT" w:hAnsi="Gill Sans MT" w:eastAsia="Gill Sans MT" w:cs="Gill Sans MT"/>
          <w:sz w:val="20"/>
          <w:szCs w:val="20"/>
        </w:rPr>
        <w:t xml:space="preserve">I think technology may rob us of this, but at the same time I think we may need to just find a way of coming up with a perfect balance and so that uh </w:t>
      </w:r>
      <w:r w:rsidRPr="32066A67" w:rsidR="54C7260D">
        <w:rPr>
          <w:rFonts w:ascii="Gill Sans MT" w:hAnsi="Gill Sans MT" w:eastAsia="Gill Sans MT" w:cs="Gill Sans MT"/>
          <w:sz w:val="20"/>
          <w:szCs w:val="20"/>
        </w:rPr>
        <w:t xml:space="preserve">relationships can continue happening also the human component, the human face, to mentorship is not lost. </w:t>
      </w:r>
    </w:p>
    <w:p w:rsidR="5A3AC1A5" w:rsidP="32066A67" w:rsidRDefault="5A3AC1A5" w14:paraId="3B6C61E5" w14:textId="2BACCD47">
      <w:pPr>
        <w:rPr>
          <w:rFonts w:ascii="Gill Sans MT" w:hAnsi="Gill Sans MT" w:eastAsia="Gill Sans MT" w:cs="Gill Sans MT"/>
          <w:sz w:val="20"/>
          <w:szCs w:val="20"/>
        </w:rPr>
      </w:pPr>
      <w:r w:rsidRPr="32066A67">
        <w:rPr>
          <w:rFonts w:ascii="Gill Sans MT" w:hAnsi="Gill Sans MT" w:eastAsia="Gill Sans MT" w:cs="Gill Sans MT"/>
          <w:sz w:val="20"/>
          <w:szCs w:val="20"/>
        </w:rPr>
        <w:t xml:space="preserve">I’m glad was the relationship that I had even with my peer </w:t>
      </w:r>
      <w:r w:rsidRPr="32066A67" w:rsidR="65FF8A29">
        <w:rPr>
          <w:rFonts w:ascii="Gill Sans MT" w:hAnsi="Gill Sans MT" w:eastAsia="Gill Sans MT" w:cs="Gill Sans MT"/>
          <w:sz w:val="20"/>
          <w:szCs w:val="20"/>
        </w:rPr>
        <w:t xml:space="preserve">advisees about the </w:t>
      </w:r>
      <w:proofErr w:type="spellStart"/>
      <w:r w:rsidRPr="32066A67" w:rsidR="65FF8A29">
        <w:rPr>
          <w:rFonts w:ascii="Gill Sans MT" w:hAnsi="Gill Sans MT" w:eastAsia="Gill Sans MT" w:cs="Gill Sans MT"/>
          <w:sz w:val="20"/>
          <w:szCs w:val="20"/>
        </w:rPr>
        <w:t>YouthLead</w:t>
      </w:r>
      <w:proofErr w:type="spellEnd"/>
      <w:r w:rsidRPr="32066A67" w:rsidR="65FF8A29">
        <w:rPr>
          <w:rFonts w:ascii="Gill Sans MT" w:hAnsi="Gill Sans MT" w:eastAsia="Gill Sans MT" w:cs="Gill Sans MT"/>
          <w:sz w:val="20"/>
          <w:szCs w:val="20"/>
        </w:rPr>
        <w:t xml:space="preserve"> program. All our calls are virtual apart from one. There’s one who is </w:t>
      </w:r>
      <w:r w:rsidRPr="32066A67" w:rsidR="782AE911">
        <w:rPr>
          <w:rFonts w:ascii="Gill Sans MT" w:hAnsi="Gill Sans MT" w:eastAsia="Gill Sans MT" w:cs="Gill Sans MT"/>
          <w:sz w:val="20"/>
          <w:szCs w:val="20"/>
        </w:rPr>
        <w:t>resident in Kenya, we had a few face-to-face moments where we shared sometimes you can just meet over a meal, you kn</w:t>
      </w:r>
      <w:r w:rsidRPr="32066A67" w:rsidR="2D3D093A">
        <w:rPr>
          <w:rFonts w:ascii="Gill Sans MT" w:hAnsi="Gill Sans MT" w:eastAsia="Gill Sans MT" w:cs="Gill Sans MT"/>
          <w:sz w:val="20"/>
          <w:szCs w:val="20"/>
        </w:rPr>
        <w:t xml:space="preserve">ow why then sometimes it’s not just about do’s and don’ts it wasn’t about dreams. </w:t>
      </w:r>
    </w:p>
    <w:p w:rsidR="4784003D" w:rsidP="32066A67" w:rsidRDefault="4784003D" w14:paraId="08F4F7A3" w14:textId="767267F2">
      <w:pPr>
        <w:rPr>
          <w:rFonts w:ascii="Gill Sans MT" w:hAnsi="Gill Sans MT" w:eastAsia="Gill Sans MT" w:cs="Gill Sans MT"/>
          <w:b/>
          <w:bCs/>
          <w:sz w:val="20"/>
          <w:szCs w:val="20"/>
        </w:rPr>
      </w:pPr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 xml:space="preserve">Natasha Zena: </w:t>
      </w:r>
      <w:r w:rsidRPr="32066A67">
        <w:rPr>
          <w:rFonts w:ascii="Gill Sans MT" w:hAnsi="Gill Sans MT" w:eastAsia="Gill Sans MT" w:cs="Gill Sans MT"/>
          <w:sz w:val="20"/>
          <w:szCs w:val="20"/>
        </w:rPr>
        <w:t xml:space="preserve">Right. </w:t>
      </w:r>
    </w:p>
    <w:p w:rsidR="4784003D" w:rsidP="32066A67" w:rsidRDefault="4784003D" w14:paraId="46B27029" w14:textId="16F72278">
      <w:pPr>
        <w:rPr>
          <w:rFonts w:ascii="Gill Sans MT" w:hAnsi="Gill Sans MT" w:eastAsia="Gill Sans MT" w:cs="Gill Sans MT"/>
          <w:sz w:val="20"/>
          <w:szCs w:val="20"/>
        </w:rPr>
      </w:pPr>
      <w:r w:rsidRPr="7B172A1F" w:rsidR="4784003D">
        <w:rPr>
          <w:rFonts w:ascii="Gill Sans MT" w:hAnsi="Gill Sans MT" w:eastAsia="Gill Sans MT" w:cs="Gill Sans MT"/>
          <w:b w:val="1"/>
          <w:bCs w:val="1"/>
          <w:sz w:val="20"/>
          <w:szCs w:val="20"/>
        </w:rPr>
        <w:t>Philbert</w:t>
      </w:r>
      <w:r w:rsidRPr="7B172A1F" w:rsidR="4784003D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 </w:t>
      </w:r>
      <w:proofErr w:type="spellStart"/>
      <w:r w:rsidRPr="7B172A1F" w:rsidR="4784003D">
        <w:rPr>
          <w:rFonts w:ascii="Gill Sans MT" w:hAnsi="Gill Sans MT" w:eastAsia="Gill Sans MT" w:cs="Gill Sans MT"/>
          <w:b w:val="1"/>
          <w:bCs w:val="1"/>
          <w:sz w:val="20"/>
          <w:szCs w:val="20"/>
        </w:rPr>
        <w:t>Aganyo</w:t>
      </w:r>
      <w:proofErr w:type="spellEnd"/>
      <w:r w:rsidRPr="7B172A1F" w:rsidR="4784003D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: </w:t>
      </w:r>
      <w:r w:rsidRPr="7B172A1F" w:rsidR="4784003D">
        <w:rPr>
          <w:rFonts w:ascii="Gill Sans MT" w:hAnsi="Gill Sans MT" w:eastAsia="Gill Sans MT" w:cs="Gill Sans MT"/>
          <w:sz w:val="20"/>
          <w:szCs w:val="20"/>
        </w:rPr>
        <w:t xml:space="preserve">Sometimes it’s just </w:t>
      </w:r>
      <w:proofErr w:type="spellStart"/>
      <w:r w:rsidRPr="7B172A1F" w:rsidR="4784003D">
        <w:rPr>
          <w:rFonts w:ascii="Gill Sans MT" w:hAnsi="Gill Sans MT" w:eastAsia="Gill Sans MT" w:cs="Gill Sans MT"/>
          <w:sz w:val="20"/>
          <w:szCs w:val="20"/>
        </w:rPr>
        <w:t>just</w:t>
      </w:r>
      <w:proofErr w:type="spellEnd"/>
      <w:r w:rsidRPr="7B172A1F" w:rsidR="4784003D">
        <w:rPr>
          <w:rFonts w:ascii="Gill Sans MT" w:hAnsi="Gill Sans MT" w:eastAsia="Gill Sans MT" w:cs="Gill Sans MT"/>
          <w:sz w:val="20"/>
          <w:szCs w:val="20"/>
        </w:rPr>
        <w:t xml:space="preserve"> showing up </w:t>
      </w:r>
      <w:r w:rsidRPr="7B172A1F" w:rsidR="210247AE">
        <w:rPr>
          <w:rFonts w:ascii="Gill Sans MT" w:hAnsi="Gill Sans MT" w:eastAsia="Gill Sans MT" w:cs="Gill Sans MT"/>
          <w:sz w:val="20"/>
          <w:szCs w:val="20"/>
        </w:rPr>
        <w:t>and just talk</w:t>
      </w:r>
      <w:r w:rsidRPr="7B172A1F" w:rsidR="26A3D754">
        <w:rPr>
          <w:rFonts w:ascii="Gill Sans MT" w:hAnsi="Gill Sans MT" w:eastAsia="Gill Sans MT" w:cs="Gill Sans MT"/>
          <w:sz w:val="20"/>
          <w:szCs w:val="20"/>
        </w:rPr>
        <w:t>.</w:t>
      </w:r>
      <w:r w:rsidRPr="7B172A1F" w:rsidR="210247AE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7B172A1F" w:rsidR="58233146">
        <w:rPr>
          <w:rFonts w:ascii="Gill Sans MT" w:hAnsi="Gill Sans MT" w:eastAsia="Gill Sans MT" w:cs="Gill Sans MT"/>
          <w:sz w:val="20"/>
          <w:szCs w:val="20"/>
        </w:rPr>
        <w:t>I</w:t>
      </w:r>
      <w:r w:rsidRPr="7B172A1F" w:rsidR="210247AE">
        <w:rPr>
          <w:rFonts w:ascii="Gill Sans MT" w:hAnsi="Gill Sans MT" w:eastAsia="Gill Sans MT" w:cs="Gill Sans MT"/>
          <w:sz w:val="20"/>
          <w:szCs w:val="20"/>
        </w:rPr>
        <w:t>t’s that step in a relationship that will ultimately lead someone to open up to you about their challenges</w:t>
      </w:r>
      <w:r w:rsidRPr="7B172A1F" w:rsidR="54A46B46">
        <w:rPr>
          <w:rFonts w:ascii="Gill Sans MT" w:hAnsi="Gill Sans MT" w:eastAsia="Gill Sans MT" w:cs="Gill Sans MT"/>
          <w:sz w:val="20"/>
          <w:szCs w:val="20"/>
        </w:rPr>
        <w:t xml:space="preserve">. And then also that does not belittle the role of technology in mentorship, that is where the world is headed. Mentorship needs to have a different </w:t>
      </w:r>
      <w:r w:rsidRPr="7B172A1F" w:rsidR="59BD983F">
        <w:rPr>
          <w:rFonts w:ascii="Gill Sans MT" w:hAnsi="Gill Sans MT" w:eastAsia="Gill Sans MT" w:cs="Gill Sans MT"/>
          <w:sz w:val="20"/>
          <w:szCs w:val="20"/>
        </w:rPr>
        <w:t xml:space="preserve">approach because there’s a human face to it. </w:t>
      </w:r>
    </w:p>
    <w:p w:rsidR="59BD983F" w:rsidP="32066A67" w:rsidRDefault="59BD983F" w14:paraId="36ED7B8F" w14:textId="4CF7D334">
      <w:pPr>
        <w:rPr>
          <w:rFonts w:ascii="Gill Sans MT" w:hAnsi="Gill Sans MT" w:eastAsia="Gill Sans MT" w:cs="Gill Sans MT"/>
          <w:sz w:val="20"/>
          <w:szCs w:val="20"/>
        </w:rPr>
      </w:pPr>
      <w:r w:rsidRPr="7B172A1F" w:rsidR="59BD983F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Sarah </w:t>
      </w:r>
      <w:proofErr w:type="spellStart"/>
      <w:r w:rsidRPr="7B172A1F" w:rsidR="59BD983F">
        <w:rPr>
          <w:rFonts w:ascii="Gill Sans MT" w:hAnsi="Gill Sans MT" w:eastAsia="Gill Sans MT" w:cs="Gill Sans MT"/>
          <w:b w:val="1"/>
          <w:bCs w:val="1"/>
          <w:sz w:val="20"/>
          <w:szCs w:val="20"/>
        </w:rPr>
        <w:t>Sladen</w:t>
      </w:r>
      <w:proofErr w:type="spellEnd"/>
      <w:r w:rsidRPr="7B172A1F" w:rsidR="59BD983F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: </w:t>
      </w:r>
      <w:r w:rsidRPr="7B172A1F" w:rsidR="59BD983F">
        <w:rPr>
          <w:rFonts w:ascii="Gill Sans MT" w:hAnsi="Gill Sans MT" w:eastAsia="Gill Sans MT" w:cs="Gill Sans MT"/>
          <w:sz w:val="20"/>
          <w:szCs w:val="20"/>
        </w:rPr>
        <w:t xml:space="preserve">Yeah, I mean I think </w:t>
      </w:r>
      <w:r w:rsidRPr="7B172A1F" w:rsidR="59BD983F">
        <w:rPr>
          <w:rFonts w:ascii="Gill Sans MT" w:hAnsi="Gill Sans MT" w:eastAsia="Gill Sans MT" w:cs="Gill Sans MT"/>
          <w:sz w:val="20"/>
          <w:szCs w:val="20"/>
        </w:rPr>
        <w:t>Philbert</w:t>
      </w:r>
      <w:r w:rsidRPr="7B172A1F" w:rsidR="59BD983F">
        <w:rPr>
          <w:rFonts w:ascii="Gill Sans MT" w:hAnsi="Gill Sans MT" w:eastAsia="Gill Sans MT" w:cs="Gill Sans MT"/>
          <w:sz w:val="20"/>
          <w:szCs w:val="20"/>
        </w:rPr>
        <w:t xml:space="preserve"> the point you made about like just connection and relationship building</w:t>
      </w:r>
      <w:r w:rsidRPr="7B172A1F" w:rsidR="67BB949C">
        <w:rPr>
          <w:rFonts w:ascii="Gill Sans MT" w:hAnsi="Gill Sans MT" w:eastAsia="Gill Sans MT" w:cs="Gill Sans MT"/>
          <w:sz w:val="20"/>
          <w:szCs w:val="20"/>
        </w:rPr>
        <w:t xml:space="preserve">, I think we leave that out too much in some of our work with young people and we don’t take enough time to build relationships and trust but we want </w:t>
      </w:r>
      <w:r w:rsidRPr="7B172A1F" w:rsidR="6AF5FC5B">
        <w:rPr>
          <w:rFonts w:ascii="Gill Sans MT" w:hAnsi="Gill Sans MT" w:eastAsia="Gill Sans MT" w:cs="Gill Sans MT"/>
          <w:sz w:val="20"/>
          <w:szCs w:val="20"/>
        </w:rPr>
        <w:t>youth to come to the table and consult with us and share you know, their experiences and including their trauma and innermost experiences</w:t>
      </w:r>
      <w:r w:rsidRPr="7B172A1F" w:rsidR="34F0E167">
        <w:rPr>
          <w:rFonts w:ascii="Gill Sans MT" w:hAnsi="Gill Sans MT" w:eastAsia="Gill Sans MT" w:cs="Gill Sans MT"/>
          <w:sz w:val="20"/>
          <w:szCs w:val="20"/>
        </w:rPr>
        <w:t xml:space="preserve"> so we can put it in a report and get it out into the world. And that’s not </w:t>
      </w:r>
      <w:proofErr w:type="gramStart"/>
      <w:r w:rsidRPr="7B172A1F" w:rsidR="34F0E167">
        <w:rPr>
          <w:rFonts w:ascii="Gill Sans MT" w:hAnsi="Gill Sans MT" w:eastAsia="Gill Sans MT" w:cs="Gill Sans MT"/>
          <w:sz w:val="20"/>
          <w:szCs w:val="20"/>
        </w:rPr>
        <w:t>really</w:t>
      </w:r>
      <w:proofErr w:type="gramEnd"/>
      <w:r w:rsidRPr="7B172A1F" w:rsidR="34F0E167">
        <w:rPr>
          <w:rFonts w:ascii="Gill Sans MT" w:hAnsi="Gill Sans MT" w:eastAsia="Gill Sans MT" w:cs="Gill Sans MT"/>
          <w:sz w:val="20"/>
          <w:szCs w:val="20"/>
        </w:rPr>
        <w:t xml:space="preserve"> I think a good way to work as people</w:t>
      </w:r>
      <w:r w:rsidRPr="7B172A1F" w:rsidR="0A68B19F">
        <w:rPr>
          <w:rFonts w:ascii="Gill Sans MT" w:hAnsi="Gill Sans MT" w:eastAsia="Gill Sans MT" w:cs="Gill Sans MT"/>
          <w:sz w:val="20"/>
          <w:szCs w:val="20"/>
        </w:rPr>
        <w:t>,</w:t>
      </w:r>
      <w:r w:rsidRPr="7B172A1F" w:rsidR="34F0E167">
        <w:rPr>
          <w:rFonts w:ascii="Gill Sans MT" w:hAnsi="Gill Sans MT" w:eastAsia="Gill Sans MT" w:cs="Gill Sans MT"/>
          <w:sz w:val="20"/>
          <w:szCs w:val="20"/>
        </w:rPr>
        <w:t xml:space="preserve"> let alone </w:t>
      </w:r>
      <w:r w:rsidRPr="7B172A1F" w:rsidR="7ED65CFA">
        <w:rPr>
          <w:rFonts w:ascii="Gill Sans MT" w:hAnsi="Gill Sans MT" w:eastAsia="Gill Sans MT" w:cs="Gill Sans MT"/>
          <w:sz w:val="20"/>
          <w:szCs w:val="20"/>
        </w:rPr>
        <w:t xml:space="preserve">between adults and youth, so changing how we do that I think is really important and perhaps more focused on mentorship and what it takes as a </w:t>
      </w:r>
      <w:r w:rsidRPr="7B172A1F" w:rsidR="6DAC31F8">
        <w:rPr>
          <w:rFonts w:ascii="Gill Sans MT" w:hAnsi="Gill Sans MT" w:eastAsia="Gill Sans MT" w:cs="Gill Sans MT"/>
          <w:sz w:val="20"/>
          <w:szCs w:val="20"/>
        </w:rPr>
        <w:t>two-way relationship could be helpful in our thinking about that.</w:t>
      </w:r>
    </w:p>
    <w:p w:rsidR="66CFA28C" w:rsidP="68CF2941" w:rsidRDefault="66CFA28C" w14:paraId="15775063" w14:textId="750895E6">
      <w:pPr>
        <w:rPr>
          <w:rFonts w:ascii="Gill Sans MT" w:hAnsi="Gill Sans MT" w:eastAsia="Gill Sans MT" w:cs="Gill Sans MT"/>
          <w:sz w:val="20"/>
          <w:szCs w:val="20"/>
        </w:rPr>
      </w:pPr>
      <w:r w:rsidRPr="68CF2941">
        <w:rPr>
          <w:rFonts w:ascii="Gill Sans MT" w:hAnsi="Gill Sans MT" w:eastAsia="Gill Sans MT" w:cs="Gill Sans MT"/>
          <w:sz w:val="20"/>
          <w:szCs w:val="20"/>
        </w:rPr>
        <w:t xml:space="preserve">I </w:t>
      </w:r>
      <w:r w:rsidRPr="68CF2941" w:rsidR="6DAC31F8">
        <w:rPr>
          <w:rFonts w:ascii="Gill Sans MT" w:hAnsi="Gill Sans MT" w:eastAsia="Gill Sans MT" w:cs="Gill Sans MT"/>
          <w:sz w:val="20"/>
          <w:szCs w:val="20"/>
        </w:rPr>
        <w:t xml:space="preserve">think </w:t>
      </w:r>
      <w:proofErr w:type="spellStart"/>
      <w:r w:rsidRPr="68CF2941" w:rsidR="6DAC31F8">
        <w:rPr>
          <w:rFonts w:ascii="Gill Sans MT" w:hAnsi="Gill Sans MT" w:eastAsia="Gill Sans MT" w:cs="Gill Sans MT"/>
          <w:sz w:val="20"/>
          <w:szCs w:val="20"/>
        </w:rPr>
        <w:t>Philbert</w:t>
      </w:r>
      <w:proofErr w:type="spellEnd"/>
      <w:r w:rsidRPr="68CF2941" w:rsidR="6DAC31F8">
        <w:rPr>
          <w:rFonts w:ascii="Gill Sans MT" w:hAnsi="Gill Sans MT" w:eastAsia="Gill Sans MT" w:cs="Gill Sans MT"/>
          <w:sz w:val="20"/>
          <w:szCs w:val="20"/>
        </w:rPr>
        <w:t xml:space="preserve"> you’re so right especially for mentorship relationships</w:t>
      </w:r>
      <w:r w:rsidRPr="68CF2941" w:rsidR="143C23A2">
        <w:rPr>
          <w:rFonts w:ascii="Gill Sans MT" w:hAnsi="Gill Sans MT" w:eastAsia="Gill Sans MT" w:cs="Gill Sans MT"/>
          <w:sz w:val="20"/>
          <w:szCs w:val="20"/>
        </w:rPr>
        <w:t xml:space="preserve">, like you’re building trust, you’re trying to build a relationship and it’s so hard to do it online. </w:t>
      </w:r>
    </w:p>
    <w:p w:rsidR="66CFA28C" w:rsidP="68CF2941" w:rsidRDefault="143C23A2" w14:paraId="4406E1EF" w14:textId="1F4BEA45">
      <w:pPr>
        <w:rPr>
          <w:rFonts w:ascii="Gill Sans MT" w:hAnsi="Gill Sans MT" w:eastAsia="Gill Sans MT" w:cs="Gill Sans MT"/>
          <w:sz w:val="20"/>
          <w:szCs w:val="20"/>
        </w:rPr>
      </w:pPr>
      <w:r w:rsidRPr="68CF2941">
        <w:rPr>
          <w:rFonts w:ascii="Gill Sans MT" w:hAnsi="Gill Sans MT" w:eastAsia="Gill Sans MT" w:cs="Gill Sans MT"/>
          <w:sz w:val="20"/>
          <w:szCs w:val="20"/>
        </w:rPr>
        <w:t>Especially if you’ve never met befo</w:t>
      </w:r>
      <w:r w:rsidRPr="68CF2941" w:rsidR="1429E871">
        <w:rPr>
          <w:rFonts w:ascii="Gill Sans MT" w:hAnsi="Gill Sans MT" w:eastAsia="Gill Sans MT" w:cs="Gill Sans MT"/>
          <w:sz w:val="20"/>
          <w:szCs w:val="20"/>
        </w:rPr>
        <w:t xml:space="preserve">re and that is a huge struggle it’s (pause) I think that we’re all trying to figure out what to do and </w:t>
      </w:r>
      <w:r w:rsidRPr="68CF2941" w:rsidR="4F30A80C">
        <w:rPr>
          <w:rFonts w:ascii="Gill Sans MT" w:hAnsi="Gill Sans MT" w:eastAsia="Gill Sans MT" w:cs="Gill Sans MT"/>
          <w:sz w:val="20"/>
          <w:szCs w:val="20"/>
        </w:rPr>
        <w:t xml:space="preserve">at </w:t>
      </w:r>
      <w:proofErr w:type="spellStart"/>
      <w:r w:rsidRPr="68CF2941" w:rsidR="4F30A80C">
        <w:rPr>
          <w:rFonts w:ascii="Gill Sans MT" w:hAnsi="Gill Sans MT" w:eastAsia="Gill Sans MT" w:cs="Gill Sans MT"/>
          <w:sz w:val="20"/>
          <w:szCs w:val="20"/>
        </w:rPr>
        <w:t>YouthLead</w:t>
      </w:r>
      <w:proofErr w:type="spellEnd"/>
      <w:r w:rsidRPr="68CF2941" w:rsidR="4F30A80C">
        <w:rPr>
          <w:rFonts w:ascii="Gill Sans MT" w:hAnsi="Gill Sans MT" w:eastAsia="Gill Sans MT" w:cs="Gill Sans MT"/>
          <w:sz w:val="20"/>
          <w:szCs w:val="20"/>
        </w:rPr>
        <w:t xml:space="preserve"> we do not want to tell youth to take health risks, we’re not going to tell them to organize an in-person meet-up </w:t>
      </w:r>
      <w:r w:rsidRPr="68CF2941" w:rsidR="379FE6A6">
        <w:rPr>
          <w:rFonts w:ascii="Gill Sans MT" w:hAnsi="Gill Sans MT" w:eastAsia="Gill Sans MT" w:cs="Gill Sans MT"/>
          <w:sz w:val="20"/>
          <w:szCs w:val="20"/>
        </w:rPr>
        <w:t xml:space="preserve">when that could put them at risk or people in their community at risk right now. It’s just not something we’re willing to do, but we also recognize that </w:t>
      </w:r>
      <w:r w:rsidRPr="68CF2941" w:rsidR="64E1265D">
        <w:rPr>
          <w:rFonts w:ascii="Gill Sans MT" w:hAnsi="Gill Sans MT" w:eastAsia="Gill Sans MT" w:cs="Gill Sans MT"/>
          <w:sz w:val="20"/>
          <w:szCs w:val="20"/>
        </w:rPr>
        <w:t xml:space="preserve">when you </w:t>
      </w:r>
      <w:r w:rsidRPr="68CF2941" w:rsidR="367E0202">
        <w:rPr>
          <w:rFonts w:ascii="Gill Sans MT" w:hAnsi="Gill Sans MT" w:eastAsia="Gill Sans MT" w:cs="Gill Sans MT"/>
          <w:sz w:val="20"/>
          <w:szCs w:val="20"/>
        </w:rPr>
        <w:t xml:space="preserve">limit engagement to an online </w:t>
      </w:r>
      <w:r w:rsidRPr="68CF2941" w:rsidR="780351CF">
        <w:rPr>
          <w:rFonts w:ascii="Gill Sans MT" w:hAnsi="Gill Sans MT" w:eastAsia="Gill Sans MT" w:cs="Gill Sans MT"/>
          <w:sz w:val="20"/>
          <w:szCs w:val="20"/>
        </w:rPr>
        <w:t>platform,</w:t>
      </w:r>
      <w:r w:rsidRPr="68CF2941" w:rsidR="367E0202">
        <w:rPr>
          <w:rFonts w:ascii="Gill Sans MT" w:hAnsi="Gill Sans MT" w:eastAsia="Gill Sans MT" w:cs="Gill Sans MT"/>
          <w:sz w:val="20"/>
          <w:szCs w:val="20"/>
        </w:rPr>
        <w:t xml:space="preserve"> you’re </w:t>
      </w:r>
      <w:r w:rsidRPr="68CF2941" w:rsidR="4BBC7F85">
        <w:rPr>
          <w:rFonts w:ascii="Gill Sans MT" w:hAnsi="Gill Sans MT" w:eastAsia="Gill Sans MT" w:cs="Gill Sans MT"/>
          <w:sz w:val="20"/>
          <w:szCs w:val="20"/>
        </w:rPr>
        <w:t xml:space="preserve">cutting out a lot of people. </w:t>
      </w:r>
    </w:p>
    <w:p w:rsidR="66CFA28C" w:rsidP="68CF2941" w:rsidRDefault="4BBC7F85" w14:paraId="102C2A04" w14:textId="3C4F4BF5">
      <w:pPr>
        <w:rPr>
          <w:rFonts w:ascii="Gill Sans MT" w:hAnsi="Gill Sans MT" w:eastAsia="Gill Sans MT" w:cs="Gill Sans MT"/>
          <w:sz w:val="20"/>
          <w:szCs w:val="20"/>
        </w:rPr>
      </w:pPr>
      <w:r w:rsidRPr="68CF2941">
        <w:rPr>
          <w:rFonts w:ascii="Gill Sans MT" w:hAnsi="Gill Sans MT" w:eastAsia="Gill Sans MT" w:cs="Gill Sans MT"/>
          <w:sz w:val="20"/>
          <w:szCs w:val="20"/>
        </w:rPr>
        <w:t xml:space="preserve">You know, the digital </w:t>
      </w:r>
      <w:proofErr w:type="gramStart"/>
      <w:r w:rsidRPr="68CF2941">
        <w:rPr>
          <w:rFonts w:ascii="Gill Sans MT" w:hAnsi="Gill Sans MT" w:eastAsia="Gill Sans MT" w:cs="Gill Sans MT"/>
          <w:sz w:val="20"/>
          <w:szCs w:val="20"/>
        </w:rPr>
        <w:t>divide</w:t>
      </w:r>
      <w:proofErr w:type="gramEnd"/>
      <w:r w:rsidRPr="68CF2941">
        <w:rPr>
          <w:rFonts w:ascii="Gill Sans MT" w:hAnsi="Gill Sans MT" w:eastAsia="Gill Sans MT" w:cs="Gill Sans MT"/>
          <w:sz w:val="20"/>
          <w:szCs w:val="20"/>
        </w:rPr>
        <w:t xml:space="preserve"> which was already in place</w:t>
      </w:r>
      <w:r w:rsidRPr="68CF2941" w:rsidR="2E828D79">
        <w:rPr>
          <w:rFonts w:ascii="Gill Sans MT" w:hAnsi="Gill Sans MT" w:eastAsia="Gill Sans MT" w:cs="Gill Sans MT"/>
          <w:sz w:val="20"/>
          <w:szCs w:val="20"/>
        </w:rPr>
        <w:t>,</w:t>
      </w:r>
      <w:r w:rsidRPr="68CF2941">
        <w:rPr>
          <w:rFonts w:ascii="Gill Sans MT" w:hAnsi="Gill Sans MT" w:eastAsia="Gill Sans MT" w:cs="Gill Sans MT"/>
          <w:sz w:val="20"/>
          <w:szCs w:val="20"/>
        </w:rPr>
        <w:t xml:space="preserve"> is getting worse. </w:t>
      </w:r>
      <w:r w:rsidRPr="68CF2941" w:rsidR="1436C2D7">
        <w:rPr>
          <w:rFonts w:ascii="Gill Sans MT" w:hAnsi="Gill Sans MT" w:eastAsia="Gill Sans MT" w:cs="Gill Sans MT"/>
          <w:sz w:val="20"/>
          <w:szCs w:val="20"/>
        </w:rPr>
        <w:t>We are also recognizing that, you know, technology can still be a really critical tool to keep us connected and in some ways has opened up participator</w:t>
      </w:r>
      <w:r w:rsidRPr="68CF2941" w:rsidR="799F2230">
        <w:rPr>
          <w:rFonts w:ascii="Gill Sans MT" w:hAnsi="Gill Sans MT" w:eastAsia="Gill Sans MT" w:cs="Gill Sans MT"/>
          <w:sz w:val="20"/>
          <w:szCs w:val="20"/>
        </w:rPr>
        <w:t>y options for young people, more than we were able to do when we were meeting in</w:t>
      </w:r>
      <w:r w:rsidRPr="68CF2941" w:rsidR="79AB6823">
        <w:rPr>
          <w:rFonts w:ascii="Gill Sans MT" w:hAnsi="Gill Sans MT" w:eastAsia="Gill Sans MT" w:cs="Gill Sans MT"/>
          <w:sz w:val="20"/>
          <w:szCs w:val="20"/>
        </w:rPr>
        <w:t>-</w:t>
      </w:r>
      <w:r w:rsidRPr="68CF2941" w:rsidR="799F2230">
        <w:rPr>
          <w:rFonts w:ascii="Gill Sans MT" w:hAnsi="Gill Sans MT" w:eastAsia="Gill Sans MT" w:cs="Gill Sans MT"/>
          <w:sz w:val="20"/>
          <w:szCs w:val="20"/>
        </w:rPr>
        <w:t xml:space="preserve">person and costs and travel </w:t>
      </w:r>
      <w:r w:rsidRPr="68CF2941" w:rsidR="0B1ECA75">
        <w:rPr>
          <w:rFonts w:ascii="Gill Sans MT" w:hAnsi="Gill Sans MT" w:eastAsia="Gill Sans MT" w:cs="Gill Sans MT"/>
          <w:sz w:val="20"/>
          <w:szCs w:val="20"/>
        </w:rPr>
        <w:t xml:space="preserve">and visas created, it you know really presented a barrier. </w:t>
      </w:r>
    </w:p>
    <w:p w:rsidR="66CFA28C" w:rsidP="32066A67" w:rsidRDefault="0B1ECA75" w14:paraId="58A6E736" w14:textId="3E672BDD">
      <w:pPr>
        <w:rPr>
          <w:rFonts w:ascii="Gill Sans MT" w:hAnsi="Gill Sans MT" w:eastAsia="Gill Sans MT" w:cs="Gill Sans MT"/>
          <w:sz w:val="20"/>
          <w:szCs w:val="20"/>
        </w:rPr>
      </w:pPr>
      <w:r w:rsidRPr="68CF2941">
        <w:rPr>
          <w:rFonts w:ascii="Gill Sans MT" w:hAnsi="Gill Sans MT" w:eastAsia="Gill Sans MT" w:cs="Gill Sans MT"/>
          <w:sz w:val="20"/>
          <w:szCs w:val="20"/>
        </w:rPr>
        <w:t xml:space="preserve">So, there’s </w:t>
      </w:r>
      <w:r w:rsidRPr="68CF2941" w:rsidR="33E7EFF7">
        <w:rPr>
          <w:rFonts w:ascii="Gill Sans MT" w:hAnsi="Gill Sans MT" w:eastAsia="Gill Sans MT" w:cs="Gill Sans MT"/>
          <w:sz w:val="20"/>
          <w:szCs w:val="20"/>
        </w:rPr>
        <w:t xml:space="preserve">good and bad about it, but for mentorship I think our focus right now recognizing that we can’t necessarily </w:t>
      </w:r>
      <w:r w:rsidRPr="68CF2941" w:rsidR="6D2772AA">
        <w:rPr>
          <w:rFonts w:ascii="Gill Sans MT" w:hAnsi="Gill Sans MT" w:eastAsia="Gill Sans MT" w:cs="Gill Sans MT"/>
          <w:sz w:val="20"/>
          <w:szCs w:val="20"/>
        </w:rPr>
        <w:t>have a big in-person convening</w:t>
      </w:r>
      <w:r w:rsidRPr="68CF2941" w:rsidR="3EEFC9C2">
        <w:rPr>
          <w:rFonts w:ascii="Gill Sans MT" w:hAnsi="Gill Sans MT" w:eastAsia="Gill Sans MT" w:cs="Gill Sans MT"/>
          <w:sz w:val="20"/>
          <w:szCs w:val="20"/>
        </w:rPr>
        <w:t xml:space="preserve">, is to try and do whatever we can through the </w:t>
      </w:r>
      <w:proofErr w:type="spellStart"/>
      <w:r w:rsidRPr="68CF2941" w:rsidR="3EEFC9C2">
        <w:rPr>
          <w:rFonts w:ascii="Gill Sans MT" w:hAnsi="Gill Sans MT" w:eastAsia="Gill Sans MT" w:cs="Gill Sans MT"/>
          <w:sz w:val="20"/>
          <w:szCs w:val="20"/>
        </w:rPr>
        <w:t>YouthLead</w:t>
      </w:r>
      <w:proofErr w:type="spellEnd"/>
      <w:r w:rsidRPr="68CF2941" w:rsidR="3EEFC9C2">
        <w:rPr>
          <w:rFonts w:ascii="Gill Sans MT" w:hAnsi="Gill Sans MT" w:eastAsia="Gill Sans MT" w:cs="Gill Sans MT"/>
          <w:sz w:val="20"/>
          <w:szCs w:val="20"/>
        </w:rPr>
        <w:t xml:space="preserve"> platform to promote access to knowledge to </w:t>
      </w:r>
      <w:r w:rsidRPr="68CF2941" w:rsidR="48C9847C">
        <w:rPr>
          <w:rFonts w:ascii="Gill Sans MT" w:hAnsi="Gill Sans MT" w:eastAsia="Gill Sans MT" w:cs="Gill Sans MT"/>
          <w:sz w:val="20"/>
          <w:szCs w:val="20"/>
        </w:rPr>
        <w:t xml:space="preserve">learning opportunities as best we can. </w:t>
      </w:r>
    </w:p>
    <w:p w:rsidR="48C9847C" w:rsidP="68CF2941" w:rsidRDefault="48C9847C" w14:paraId="7ECF7564" w14:textId="5B7781C4">
      <w:pPr>
        <w:rPr>
          <w:rFonts w:ascii="Gill Sans MT" w:hAnsi="Gill Sans MT" w:eastAsia="Gill Sans MT" w:cs="Gill Sans MT"/>
          <w:sz w:val="20"/>
          <w:szCs w:val="20"/>
        </w:rPr>
      </w:pPr>
      <w:r w:rsidRPr="7B172A1F" w:rsidR="48C9847C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Natasha Zena: </w:t>
      </w:r>
      <w:r w:rsidRPr="7B172A1F" w:rsidR="48C9847C">
        <w:rPr>
          <w:rFonts w:ascii="Gill Sans MT" w:hAnsi="Gill Sans MT" w:eastAsia="Gill Sans MT" w:cs="Gill Sans MT"/>
          <w:sz w:val="20"/>
          <w:szCs w:val="20"/>
        </w:rPr>
        <w:t>So true. And I think that’s a great lead</w:t>
      </w:r>
      <w:r w:rsidRPr="7B172A1F" w:rsidR="4127A0DB">
        <w:rPr>
          <w:rFonts w:ascii="Gill Sans MT" w:hAnsi="Gill Sans MT" w:eastAsia="Gill Sans MT" w:cs="Gill Sans MT"/>
          <w:sz w:val="20"/>
          <w:szCs w:val="20"/>
        </w:rPr>
        <w:t>-</w:t>
      </w:r>
      <w:r w:rsidRPr="7B172A1F" w:rsidR="48C9847C">
        <w:rPr>
          <w:rFonts w:ascii="Gill Sans MT" w:hAnsi="Gill Sans MT" w:eastAsia="Gill Sans MT" w:cs="Gill Sans MT"/>
          <w:sz w:val="20"/>
          <w:szCs w:val="20"/>
        </w:rPr>
        <w:t xml:space="preserve">in because I want to talk a little </w:t>
      </w:r>
      <w:r w:rsidRPr="7B172A1F" w:rsidR="6CB179A2">
        <w:rPr>
          <w:rFonts w:ascii="Gill Sans MT" w:hAnsi="Gill Sans MT" w:eastAsia="Gill Sans MT" w:cs="Gill Sans MT"/>
          <w:sz w:val="20"/>
          <w:szCs w:val="20"/>
        </w:rPr>
        <w:t xml:space="preserve">bit about the </w:t>
      </w:r>
      <w:proofErr w:type="spellStart"/>
      <w:r w:rsidRPr="7B172A1F" w:rsidR="6CB179A2">
        <w:rPr>
          <w:rFonts w:ascii="Gill Sans MT" w:hAnsi="Gill Sans MT" w:eastAsia="Gill Sans MT" w:cs="Gill Sans MT"/>
          <w:sz w:val="20"/>
          <w:szCs w:val="20"/>
        </w:rPr>
        <w:t>YouthLead</w:t>
      </w:r>
      <w:proofErr w:type="spellEnd"/>
      <w:r w:rsidRPr="7B172A1F" w:rsidR="6CB179A2">
        <w:rPr>
          <w:rFonts w:ascii="Gill Sans MT" w:hAnsi="Gill Sans MT" w:eastAsia="Gill Sans MT" w:cs="Gill Sans MT"/>
          <w:sz w:val="20"/>
          <w:szCs w:val="20"/>
        </w:rPr>
        <w:t xml:space="preserve"> mentoring initiative. And </w:t>
      </w:r>
      <w:proofErr w:type="gramStart"/>
      <w:r w:rsidRPr="7B172A1F" w:rsidR="6CB179A2">
        <w:rPr>
          <w:rFonts w:ascii="Gill Sans MT" w:hAnsi="Gill Sans MT" w:eastAsia="Gill Sans MT" w:cs="Gill Sans MT"/>
          <w:sz w:val="20"/>
          <w:szCs w:val="20"/>
        </w:rPr>
        <w:t>so</w:t>
      </w:r>
      <w:proofErr w:type="gramEnd"/>
      <w:r w:rsidRPr="7B172A1F" w:rsidR="6CB179A2">
        <w:rPr>
          <w:rFonts w:ascii="Gill Sans MT" w:hAnsi="Gill Sans MT" w:eastAsia="Gill Sans MT" w:cs="Gill Sans MT"/>
          <w:sz w:val="20"/>
          <w:szCs w:val="20"/>
        </w:rPr>
        <w:t xml:space="preserve"> Sarah, how do you take in account </w:t>
      </w:r>
      <w:r w:rsidRPr="7B172A1F" w:rsidR="6CB179A2">
        <w:rPr>
          <w:rFonts w:ascii="Gill Sans MT" w:hAnsi="Gill Sans MT" w:eastAsia="Gill Sans MT" w:cs="Gill Sans MT"/>
          <w:sz w:val="20"/>
          <w:szCs w:val="20"/>
        </w:rPr>
        <w:t>Philbert</w:t>
      </w:r>
      <w:r w:rsidRPr="7B172A1F" w:rsidR="6CB179A2">
        <w:rPr>
          <w:rFonts w:ascii="Gill Sans MT" w:hAnsi="Gill Sans MT" w:eastAsia="Gill Sans MT" w:cs="Gill Sans MT"/>
          <w:sz w:val="20"/>
          <w:szCs w:val="20"/>
        </w:rPr>
        <w:t xml:space="preserve">, right, and his experience </w:t>
      </w:r>
      <w:r w:rsidRPr="7B172A1F" w:rsidR="57C8B4BF">
        <w:rPr>
          <w:rFonts w:ascii="Gill Sans MT" w:hAnsi="Gill Sans MT" w:eastAsia="Gill Sans MT" w:cs="Gill Sans MT"/>
          <w:sz w:val="20"/>
          <w:szCs w:val="20"/>
        </w:rPr>
        <w:t>and keep that in mind while building an international mentoring initiative that’s serving so many p</w:t>
      </w:r>
      <w:r w:rsidRPr="7B172A1F" w:rsidR="0CDAD4E8">
        <w:rPr>
          <w:rFonts w:ascii="Gill Sans MT" w:hAnsi="Gill Sans MT" w:eastAsia="Gill Sans MT" w:cs="Gill Sans MT"/>
          <w:sz w:val="20"/>
          <w:szCs w:val="20"/>
        </w:rPr>
        <w:t>eople in various countries</w:t>
      </w:r>
      <w:r w:rsidRPr="7B172A1F" w:rsidR="57C8B4BF">
        <w:rPr>
          <w:rFonts w:ascii="Gill Sans MT" w:hAnsi="Gill Sans MT" w:eastAsia="Gill Sans MT" w:cs="Gill Sans MT"/>
          <w:sz w:val="20"/>
          <w:szCs w:val="20"/>
        </w:rPr>
        <w:t>?</w:t>
      </w:r>
      <w:r w:rsidRPr="7B172A1F" w:rsidR="6F67AF3F">
        <w:rPr>
          <w:rFonts w:ascii="Gill Sans MT" w:hAnsi="Gill Sans MT" w:eastAsia="Gill Sans MT" w:cs="Gill Sans MT"/>
          <w:sz w:val="20"/>
          <w:szCs w:val="20"/>
        </w:rPr>
        <w:t xml:space="preserve"> Because it seems like a big undertaking, but one of the things that I love about </w:t>
      </w:r>
      <w:proofErr w:type="spellStart"/>
      <w:r w:rsidRPr="7B172A1F" w:rsidR="6F67AF3F">
        <w:rPr>
          <w:rFonts w:ascii="Gill Sans MT" w:hAnsi="Gill Sans MT" w:eastAsia="Gill Sans MT" w:cs="Gill Sans MT"/>
          <w:sz w:val="20"/>
          <w:szCs w:val="20"/>
        </w:rPr>
        <w:t>YouthLead</w:t>
      </w:r>
      <w:proofErr w:type="spellEnd"/>
      <w:r w:rsidRPr="7B172A1F" w:rsidR="6F67AF3F">
        <w:rPr>
          <w:rFonts w:ascii="Gill Sans MT" w:hAnsi="Gill Sans MT" w:eastAsia="Gill Sans MT" w:cs="Gill Sans MT"/>
          <w:sz w:val="20"/>
          <w:szCs w:val="20"/>
        </w:rPr>
        <w:t xml:space="preserve"> is that it just</w:t>
      </w:r>
      <w:r w:rsidRPr="7B172A1F" w:rsidR="754A1381">
        <w:rPr>
          <w:rFonts w:ascii="Gill Sans MT" w:hAnsi="Gill Sans MT" w:eastAsia="Gill Sans MT" w:cs="Gill Sans MT"/>
          <w:sz w:val="20"/>
          <w:szCs w:val="20"/>
        </w:rPr>
        <w:t xml:space="preserve"> seems like this place where so many different young people can come and there’s like this mutual connection. </w:t>
      </w:r>
    </w:p>
    <w:p w:rsidR="03480FDF" w:rsidP="68CF2941" w:rsidRDefault="03480FDF" w14:paraId="191E1204" w14:textId="5B4A9E8D">
      <w:pPr>
        <w:rPr>
          <w:rFonts w:ascii="Gill Sans MT" w:hAnsi="Gill Sans MT" w:eastAsia="Gill Sans MT" w:cs="Gill Sans MT"/>
          <w:sz w:val="20"/>
          <w:szCs w:val="20"/>
        </w:rPr>
      </w:pPr>
      <w:r w:rsidRPr="68CF2941">
        <w:rPr>
          <w:rFonts w:ascii="Gill Sans MT" w:hAnsi="Gill Sans MT" w:eastAsia="Gill Sans MT" w:cs="Gill Sans MT"/>
          <w:b/>
          <w:bCs/>
          <w:sz w:val="20"/>
          <w:szCs w:val="20"/>
        </w:rPr>
        <w:t xml:space="preserve">Sarah </w:t>
      </w:r>
      <w:proofErr w:type="spellStart"/>
      <w:r w:rsidRPr="68CF2941">
        <w:rPr>
          <w:rFonts w:ascii="Gill Sans MT" w:hAnsi="Gill Sans MT" w:eastAsia="Gill Sans MT" w:cs="Gill Sans MT"/>
          <w:b/>
          <w:bCs/>
          <w:sz w:val="20"/>
          <w:szCs w:val="20"/>
        </w:rPr>
        <w:t>Sladen</w:t>
      </w:r>
      <w:proofErr w:type="spellEnd"/>
      <w:r w:rsidRPr="68CF2941">
        <w:rPr>
          <w:rFonts w:ascii="Gill Sans MT" w:hAnsi="Gill Sans MT" w:eastAsia="Gill Sans MT" w:cs="Gill Sans MT"/>
          <w:b/>
          <w:bCs/>
          <w:sz w:val="20"/>
          <w:szCs w:val="20"/>
        </w:rPr>
        <w:t xml:space="preserve">: </w:t>
      </w:r>
      <w:r w:rsidRPr="68CF2941">
        <w:rPr>
          <w:rFonts w:ascii="Gill Sans MT" w:hAnsi="Gill Sans MT" w:eastAsia="Gill Sans MT" w:cs="Gill Sans MT"/>
          <w:sz w:val="20"/>
          <w:szCs w:val="20"/>
        </w:rPr>
        <w:t xml:space="preserve">Yeah, I really appreciate your comments </w:t>
      </w:r>
      <w:proofErr w:type="spellStart"/>
      <w:r w:rsidRPr="68CF2941">
        <w:rPr>
          <w:rFonts w:ascii="Gill Sans MT" w:hAnsi="Gill Sans MT" w:eastAsia="Gill Sans MT" w:cs="Gill Sans MT"/>
          <w:sz w:val="20"/>
          <w:szCs w:val="20"/>
        </w:rPr>
        <w:t>Philbert</w:t>
      </w:r>
      <w:proofErr w:type="spellEnd"/>
      <w:r w:rsidRPr="68CF2941">
        <w:rPr>
          <w:rFonts w:ascii="Gill Sans MT" w:hAnsi="Gill Sans MT" w:eastAsia="Gill Sans MT" w:cs="Gill Sans MT"/>
          <w:sz w:val="20"/>
          <w:szCs w:val="20"/>
        </w:rPr>
        <w:t xml:space="preserve">. </w:t>
      </w:r>
    </w:p>
    <w:p w:rsidR="00A861FC" w:rsidP="68CF2941" w:rsidRDefault="03480FDF" w14:paraId="42505887" w14:textId="77777777">
      <w:pPr>
        <w:rPr>
          <w:rFonts w:ascii="Gill Sans MT" w:hAnsi="Gill Sans MT" w:eastAsia="Gill Sans MT" w:cs="Gill Sans MT"/>
          <w:sz w:val="20"/>
          <w:szCs w:val="20"/>
        </w:rPr>
      </w:pPr>
      <w:r w:rsidRPr="68CF2941">
        <w:rPr>
          <w:rFonts w:ascii="Gill Sans MT" w:hAnsi="Gill Sans MT" w:eastAsia="Gill Sans MT" w:cs="Gill Sans MT"/>
          <w:sz w:val="20"/>
          <w:szCs w:val="20"/>
        </w:rPr>
        <w:t xml:space="preserve">I think you touched on a couple of things </w:t>
      </w:r>
      <w:r w:rsidRPr="68CF2941" w:rsidR="6BB74E78">
        <w:rPr>
          <w:rFonts w:ascii="Gill Sans MT" w:hAnsi="Gill Sans MT" w:eastAsia="Gill Sans MT" w:cs="Gill Sans MT"/>
          <w:sz w:val="20"/>
          <w:szCs w:val="20"/>
        </w:rPr>
        <w:t xml:space="preserve">that really resonate, and one is that, you know, we don’t just have one mentor </w:t>
      </w:r>
      <w:r w:rsidRPr="68CF2941" w:rsidR="6550B814">
        <w:rPr>
          <w:rFonts w:ascii="Gill Sans MT" w:hAnsi="Gill Sans MT" w:eastAsia="Gill Sans MT" w:cs="Gill Sans MT"/>
          <w:sz w:val="20"/>
          <w:szCs w:val="20"/>
        </w:rPr>
        <w:t xml:space="preserve">in our lives. </w:t>
      </w:r>
    </w:p>
    <w:p w:rsidR="00431681" w:rsidP="68CF2941" w:rsidRDefault="6550B814" w14:paraId="634AD4B0" w14:textId="4D290712">
      <w:pPr>
        <w:rPr>
          <w:rFonts w:ascii="Gill Sans MT" w:hAnsi="Gill Sans MT" w:eastAsia="Gill Sans MT" w:cs="Gill Sans MT"/>
          <w:sz w:val="20"/>
          <w:szCs w:val="20"/>
        </w:rPr>
      </w:pPr>
      <w:r w:rsidRPr="68CF2941">
        <w:rPr>
          <w:rFonts w:ascii="Gill Sans MT" w:hAnsi="Gill Sans MT" w:eastAsia="Gill Sans MT" w:cs="Gill Sans MT"/>
          <w:sz w:val="20"/>
          <w:szCs w:val="20"/>
        </w:rPr>
        <w:t xml:space="preserve">We have a kind of community of mentors that speak to different </w:t>
      </w:r>
      <w:r w:rsidRPr="68CF2941" w:rsidR="2C4FFF1D">
        <w:rPr>
          <w:rFonts w:ascii="Gill Sans MT" w:hAnsi="Gill Sans MT" w:eastAsia="Gill Sans MT" w:cs="Gill Sans MT"/>
          <w:sz w:val="20"/>
          <w:szCs w:val="20"/>
        </w:rPr>
        <w:t>needs and areas of growth and guidance and that you know, the ultimate challenge is trying to build that network</w:t>
      </w:r>
      <w:r w:rsidRPr="68CF2941" w:rsidR="7C6C683D">
        <w:rPr>
          <w:rFonts w:ascii="Gill Sans MT" w:hAnsi="Gill Sans MT" w:eastAsia="Gill Sans MT" w:cs="Gill Sans MT"/>
          <w:sz w:val="20"/>
          <w:szCs w:val="20"/>
        </w:rPr>
        <w:t xml:space="preserve"> of people in your life that can be </w:t>
      </w:r>
      <w:r w:rsidRPr="68CF2941" w:rsidR="670FC92C">
        <w:rPr>
          <w:rFonts w:ascii="Gill Sans MT" w:hAnsi="Gill Sans MT" w:eastAsia="Gill Sans MT" w:cs="Gill Sans MT"/>
          <w:sz w:val="20"/>
          <w:szCs w:val="20"/>
        </w:rPr>
        <w:t>supporters, guides, coaches, sometimes help you correct quirks, you know, sometimes offer hard truths</w:t>
      </w:r>
      <w:r w:rsidRPr="68CF2941" w:rsidR="3B46CEC6">
        <w:rPr>
          <w:rFonts w:ascii="Gill Sans MT" w:hAnsi="Gill Sans MT" w:eastAsia="Gill Sans MT" w:cs="Gill Sans MT"/>
          <w:sz w:val="20"/>
          <w:szCs w:val="20"/>
        </w:rPr>
        <w:t xml:space="preserve">, people that you trust, and we really try to emphasize that idea that with the mentorship initiative on </w:t>
      </w:r>
      <w:proofErr w:type="spellStart"/>
      <w:r w:rsidRPr="68CF2941" w:rsidR="3B46CEC6">
        <w:rPr>
          <w:rFonts w:ascii="Gill Sans MT" w:hAnsi="Gill Sans MT" w:eastAsia="Gill Sans MT" w:cs="Gill Sans MT"/>
          <w:sz w:val="20"/>
          <w:szCs w:val="20"/>
        </w:rPr>
        <w:t>Yout</w:t>
      </w:r>
      <w:r w:rsidRPr="68CF2941" w:rsidR="1A150F3D">
        <w:rPr>
          <w:rFonts w:ascii="Gill Sans MT" w:hAnsi="Gill Sans MT" w:eastAsia="Gill Sans MT" w:cs="Gill Sans MT"/>
          <w:sz w:val="20"/>
          <w:szCs w:val="20"/>
        </w:rPr>
        <w:t>hLead</w:t>
      </w:r>
      <w:proofErr w:type="spellEnd"/>
      <w:r w:rsidR="008D5105">
        <w:rPr>
          <w:rFonts w:ascii="Gill Sans MT" w:hAnsi="Gill Sans MT" w:eastAsia="Gill Sans MT" w:cs="Gill Sans MT"/>
          <w:sz w:val="20"/>
          <w:szCs w:val="20"/>
        </w:rPr>
        <w:t xml:space="preserve">, it is not serving every single need, but really focusing in on how to think about </w:t>
      </w:r>
      <w:r w:rsidR="00F21BF0">
        <w:rPr>
          <w:rFonts w:ascii="Gill Sans MT" w:hAnsi="Gill Sans MT" w:eastAsia="Gill Sans MT" w:cs="Gill Sans MT"/>
          <w:sz w:val="20"/>
          <w:szCs w:val="20"/>
        </w:rPr>
        <w:t xml:space="preserve">what mentorship is, why it matters, and how to go about building that community of mentors. It’s not about just going out and finding one </w:t>
      </w:r>
      <w:r w:rsidR="00E67041">
        <w:rPr>
          <w:rFonts w:ascii="Gill Sans MT" w:hAnsi="Gill Sans MT" w:eastAsia="Gill Sans MT" w:cs="Gill Sans MT"/>
          <w:sz w:val="20"/>
          <w:szCs w:val="20"/>
        </w:rPr>
        <w:t xml:space="preserve">person to meet all of the needs because that’s not really how we operate as people, right? We don’t have one friend for everything, you know we don’t </w:t>
      </w:r>
      <w:r w:rsidR="00B51343">
        <w:rPr>
          <w:rFonts w:ascii="Gill Sans MT" w:hAnsi="Gill Sans MT" w:eastAsia="Gill Sans MT" w:cs="Gill Sans MT"/>
          <w:sz w:val="20"/>
          <w:szCs w:val="20"/>
        </w:rPr>
        <w:t xml:space="preserve">get everything we need from a colleague. We work as </w:t>
      </w:r>
      <w:proofErr w:type="gramStart"/>
      <w:r w:rsidR="00B51343">
        <w:rPr>
          <w:rFonts w:ascii="Gill Sans MT" w:hAnsi="Gill Sans MT" w:eastAsia="Gill Sans MT" w:cs="Gill Sans MT"/>
          <w:sz w:val="20"/>
          <w:szCs w:val="20"/>
        </w:rPr>
        <w:t>teams,</w:t>
      </w:r>
      <w:proofErr w:type="gramEnd"/>
      <w:r w:rsidR="00B51343">
        <w:rPr>
          <w:rFonts w:ascii="Gill Sans MT" w:hAnsi="Gill Sans MT" w:eastAsia="Gill Sans MT" w:cs="Gill Sans MT"/>
          <w:sz w:val="20"/>
          <w:szCs w:val="20"/>
        </w:rPr>
        <w:t xml:space="preserve"> we work as communities</w:t>
      </w:r>
      <w:r w:rsidR="006242FC">
        <w:rPr>
          <w:rFonts w:ascii="Gill Sans MT" w:hAnsi="Gill Sans MT" w:eastAsia="Gill Sans MT" w:cs="Gill Sans MT"/>
          <w:sz w:val="20"/>
          <w:szCs w:val="20"/>
        </w:rPr>
        <w:t xml:space="preserve">. </w:t>
      </w:r>
    </w:p>
    <w:p w:rsidR="03480FDF" w:rsidP="68CF2941" w:rsidRDefault="006242FC" w14:paraId="2C571334" w14:textId="18712756">
      <w:pPr>
        <w:rPr>
          <w:rFonts w:ascii="Gill Sans MT" w:hAnsi="Gill Sans MT" w:eastAsia="Gill Sans MT" w:cs="Gill Sans MT"/>
          <w:sz w:val="20"/>
          <w:szCs w:val="20"/>
        </w:rPr>
      </w:pPr>
      <w:proofErr w:type="gramStart"/>
      <w:r>
        <w:rPr>
          <w:rFonts w:ascii="Gill Sans MT" w:hAnsi="Gill Sans MT" w:eastAsia="Gill Sans MT" w:cs="Gill Sans MT"/>
          <w:sz w:val="20"/>
          <w:szCs w:val="20"/>
        </w:rPr>
        <w:t>So</w:t>
      </w:r>
      <w:proofErr w:type="gramEnd"/>
      <w:r>
        <w:rPr>
          <w:rFonts w:ascii="Gill Sans MT" w:hAnsi="Gill Sans MT" w:eastAsia="Gill Sans MT" w:cs="Gill Sans MT"/>
          <w:sz w:val="20"/>
          <w:szCs w:val="20"/>
        </w:rPr>
        <w:t xml:space="preserve"> the mentorship initiative </w:t>
      </w:r>
      <w:r w:rsidR="00431681">
        <w:rPr>
          <w:rFonts w:ascii="Gill Sans MT" w:hAnsi="Gill Sans MT" w:eastAsia="Gill Sans MT" w:cs="Gill Sans MT"/>
          <w:sz w:val="20"/>
          <w:szCs w:val="20"/>
        </w:rPr>
        <w:t xml:space="preserve">on </w:t>
      </w:r>
      <w:proofErr w:type="spellStart"/>
      <w:r w:rsidR="00431681">
        <w:rPr>
          <w:rFonts w:ascii="Gill Sans MT" w:hAnsi="Gill Sans MT" w:eastAsia="Gill Sans MT" w:cs="Gill Sans MT"/>
          <w:sz w:val="20"/>
          <w:szCs w:val="20"/>
        </w:rPr>
        <w:t>YouthLead</w:t>
      </w:r>
      <w:proofErr w:type="spellEnd"/>
      <w:r w:rsidR="00431681">
        <w:rPr>
          <w:rFonts w:ascii="Gill Sans MT" w:hAnsi="Gill Sans MT" w:eastAsia="Gill Sans MT" w:cs="Gill Sans MT"/>
          <w:sz w:val="20"/>
          <w:szCs w:val="20"/>
        </w:rPr>
        <w:t xml:space="preserve"> really came out I think of a reflection </w:t>
      </w:r>
      <w:r w:rsidR="00E34121">
        <w:rPr>
          <w:rFonts w:ascii="Gill Sans MT" w:hAnsi="Gill Sans MT" w:eastAsia="Gill Sans MT" w:cs="Gill Sans MT"/>
          <w:sz w:val="20"/>
          <w:szCs w:val="20"/>
        </w:rPr>
        <w:t>that we can provide access to resources and can provide organized webinars</w:t>
      </w:r>
      <w:r w:rsidR="00055E26">
        <w:rPr>
          <w:rFonts w:ascii="Gill Sans MT" w:hAnsi="Gill Sans MT" w:eastAsia="Gill Sans MT" w:cs="Gill Sans MT"/>
          <w:sz w:val="20"/>
          <w:szCs w:val="20"/>
        </w:rPr>
        <w:t xml:space="preserve">, we can do all sorts of things </w:t>
      </w:r>
      <w:r w:rsidR="00801D3F">
        <w:rPr>
          <w:rFonts w:ascii="Gill Sans MT" w:hAnsi="Gill Sans MT" w:eastAsia="Gill Sans MT" w:cs="Gill Sans MT"/>
          <w:sz w:val="20"/>
          <w:szCs w:val="20"/>
        </w:rPr>
        <w:t xml:space="preserve">to try and support young people. A core component of that is </w:t>
      </w:r>
      <w:r w:rsidR="00FB292F">
        <w:rPr>
          <w:rFonts w:ascii="Gill Sans MT" w:hAnsi="Gill Sans MT" w:eastAsia="Gill Sans MT" w:cs="Gill Sans MT"/>
          <w:sz w:val="20"/>
          <w:szCs w:val="20"/>
        </w:rPr>
        <w:t xml:space="preserve">all of the people and institutions </w:t>
      </w:r>
      <w:r w:rsidR="006C7961">
        <w:rPr>
          <w:rFonts w:ascii="Gill Sans MT" w:hAnsi="Gill Sans MT" w:eastAsia="Gill Sans MT" w:cs="Gill Sans MT"/>
          <w:sz w:val="20"/>
          <w:szCs w:val="20"/>
        </w:rPr>
        <w:t xml:space="preserve">and resources along the way that support young people in being successful. </w:t>
      </w:r>
    </w:p>
    <w:p w:rsidR="006C7961" w:rsidP="68CF2941" w:rsidRDefault="006C7961" w14:paraId="46B3F1F7" w14:textId="35F4DAB2">
      <w:pPr>
        <w:rPr>
          <w:rFonts w:ascii="Gill Sans MT" w:hAnsi="Gill Sans MT" w:eastAsia="Gill Sans MT" w:cs="Gill Sans MT"/>
          <w:sz w:val="20"/>
          <w:szCs w:val="20"/>
        </w:rPr>
      </w:pPr>
      <w:r w:rsidRPr="7B172A1F" w:rsidR="006C7961">
        <w:rPr>
          <w:rFonts w:ascii="Gill Sans MT" w:hAnsi="Gill Sans MT" w:eastAsia="Gill Sans MT" w:cs="Gill Sans MT"/>
          <w:sz w:val="20"/>
          <w:szCs w:val="20"/>
        </w:rPr>
        <w:t>But,</w:t>
      </w:r>
      <w:r w:rsidRPr="7B172A1F" w:rsidR="006C7961">
        <w:rPr>
          <w:rFonts w:ascii="Gill Sans MT" w:hAnsi="Gill Sans MT" w:eastAsia="Gill Sans MT" w:cs="Gill Sans MT"/>
          <w:sz w:val="20"/>
          <w:szCs w:val="20"/>
        </w:rPr>
        <w:t xml:space="preserve"> there’s a lot of pieces </w:t>
      </w:r>
      <w:r w:rsidRPr="7B172A1F" w:rsidR="00CA3726">
        <w:rPr>
          <w:rFonts w:ascii="Gill Sans MT" w:hAnsi="Gill Sans MT" w:eastAsia="Gill Sans MT" w:cs="Gill Sans MT"/>
          <w:sz w:val="20"/>
          <w:szCs w:val="20"/>
        </w:rPr>
        <w:t>that go into ensuring a young person’s success</w:t>
      </w:r>
      <w:r w:rsidRPr="7B172A1F" w:rsidR="00A74803">
        <w:rPr>
          <w:rFonts w:ascii="Gill Sans MT" w:hAnsi="Gill Sans MT" w:eastAsia="Gill Sans MT" w:cs="Gill Sans MT"/>
          <w:sz w:val="20"/>
          <w:szCs w:val="20"/>
        </w:rPr>
        <w:t xml:space="preserve">, and a key part of that is mentors, people who guide, support, </w:t>
      </w:r>
      <w:r w:rsidRPr="7B172A1F" w:rsidR="002E1D23">
        <w:rPr>
          <w:rFonts w:ascii="Gill Sans MT" w:hAnsi="Gill Sans MT" w:eastAsia="Gill Sans MT" w:cs="Gill Sans MT"/>
          <w:sz w:val="20"/>
          <w:szCs w:val="20"/>
        </w:rPr>
        <w:t xml:space="preserve">offer feedback, in a way that is trusted with young people. So I think the response </w:t>
      </w:r>
      <w:proofErr w:type="spellStart"/>
      <w:r w:rsidRPr="7B172A1F" w:rsidR="00E233E0">
        <w:rPr>
          <w:rFonts w:ascii="Gill Sans MT" w:hAnsi="Gill Sans MT" w:eastAsia="Gill Sans MT" w:cs="Gill Sans MT"/>
          <w:sz w:val="20"/>
          <w:szCs w:val="20"/>
        </w:rPr>
        <w:t>YouthLead</w:t>
      </w:r>
      <w:proofErr w:type="spellEnd"/>
      <w:r w:rsidRPr="7B172A1F" w:rsidR="00E233E0">
        <w:rPr>
          <w:rFonts w:ascii="Gill Sans MT" w:hAnsi="Gill Sans MT" w:eastAsia="Gill Sans MT" w:cs="Gill Sans MT"/>
          <w:sz w:val="20"/>
          <w:szCs w:val="20"/>
        </w:rPr>
        <w:t xml:space="preserve"> had was really recognizing that there is a need to help young people find mentors</w:t>
      </w:r>
      <w:r w:rsidRPr="7B172A1F" w:rsidR="008F0D1C">
        <w:rPr>
          <w:rFonts w:ascii="Gill Sans MT" w:hAnsi="Gill Sans MT" w:eastAsia="Gill Sans MT" w:cs="Gill Sans MT"/>
          <w:sz w:val="20"/>
          <w:szCs w:val="20"/>
        </w:rPr>
        <w:t>, connect with mentors, understand what mentorship is</w:t>
      </w:r>
      <w:r w:rsidRPr="7B172A1F" w:rsidR="003743DE">
        <w:rPr>
          <w:rFonts w:ascii="Gill Sans MT" w:hAnsi="Gill Sans MT" w:eastAsia="Gill Sans MT" w:cs="Gill Sans MT"/>
          <w:sz w:val="20"/>
          <w:szCs w:val="20"/>
        </w:rPr>
        <w:t>, but we also have</w:t>
      </w:r>
      <w:r w:rsidRPr="7B172A1F" w:rsidR="1BD3ECD9">
        <w:rPr>
          <w:rFonts w:ascii="Gill Sans MT" w:hAnsi="Gill Sans MT" w:eastAsia="Gill Sans MT" w:cs="Gill Sans MT"/>
          <w:sz w:val="20"/>
          <w:szCs w:val="20"/>
        </w:rPr>
        <w:t xml:space="preserve"> a </w:t>
      </w:r>
      <w:r w:rsidRPr="7B172A1F" w:rsidR="003743DE">
        <w:rPr>
          <w:rFonts w:ascii="Gill Sans MT" w:hAnsi="Gill Sans MT" w:eastAsia="Gill Sans MT" w:cs="Gill Sans MT"/>
          <w:sz w:val="20"/>
          <w:szCs w:val="20"/>
        </w:rPr>
        <w:t xml:space="preserve">group of young people who have been mentoring other young people for a long time, maybe they haven’t been talking about it as mentors or self-identifying as mentors, but what we learned from </w:t>
      </w:r>
      <w:r w:rsidRPr="7B172A1F" w:rsidR="0040409A">
        <w:rPr>
          <w:rFonts w:ascii="Gill Sans MT" w:hAnsi="Gill Sans MT" w:eastAsia="Gill Sans MT" w:cs="Gill Sans MT"/>
          <w:sz w:val="20"/>
          <w:szCs w:val="20"/>
        </w:rPr>
        <w:t xml:space="preserve">our </w:t>
      </w:r>
      <w:proofErr w:type="spellStart"/>
      <w:r w:rsidRPr="7B172A1F" w:rsidR="0040409A">
        <w:rPr>
          <w:rFonts w:ascii="Gill Sans MT" w:hAnsi="Gill Sans MT" w:eastAsia="Gill Sans MT" w:cs="Gill Sans MT"/>
          <w:sz w:val="20"/>
          <w:szCs w:val="20"/>
        </w:rPr>
        <w:t>YouthLead</w:t>
      </w:r>
      <w:proofErr w:type="spellEnd"/>
      <w:r w:rsidRPr="7B172A1F" w:rsidR="0040409A">
        <w:rPr>
          <w:rFonts w:ascii="Gill Sans MT" w:hAnsi="Gill Sans MT" w:eastAsia="Gill Sans MT" w:cs="Gill Sans MT"/>
          <w:sz w:val="20"/>
          <w:szCs w:val="20"/>
        </w:rPr>
        <w:t xml:space="preserve"> members who are leading organizations, running their own initiatives is that they’re </w:t>
      </w:r>
      <w:r w:rsidRPr="7B172A1F" w:rsidR="006F068E">
        <w:rPr>
          <w:rFonts w:ascii="Gill Sans MT" w:hAnsi="Gill Sans MT" w:eastAsia="Gill Sans MT" w:cs="Gill Sans MT"/>
          <w:sz w:val="20"/>
          <w:szCs w:val="20"/>
        </w:rPr>
        <w:t xml:space="preserve">actually engaged in mentorship with their peers and have </w:t>
      </w:r>
      <w:r w:rsidRPr="7B172A1F" w:rsidR="00C97D4E">
        <w:rPr>
          <w:rFonts w:ascii="Gill Sans MT" w:hAnsi="Gill Sans MT" w:eastAsia="Gill Sans MT" w:cs="Gill Sans MT"/>
          <w:sz w:val="20"/>
          <w:szCs w:val="20"/>
        </w:rPr>
        <w:t xml:space="preserve">been doing this for a long time. </w:t>
      </w:r>
    </w:p>
    <w:p w:rsidR="00C97D4E" w:rsidP="68CF2941" w:rsidRDefault="00C97D4E" w14:paraId="3A68D1FA" w14:textId="031BDB8D">
      <w:pPr>
        <w:rPr>
          <w:rFonts w:ascii="Gill Sans MT" w:hAnsi="Gill Sans MT" w:eastAsia="Gill Sans MT" w:cs="Gill Sans MT"/>
          <w:sz w:val="20"/>
          <w:szCs w:val="20"/>
        </w:rPr>
      </w:pPr>
      <w:r w:rsidRPr="7B172A1F" w:rsidR="00C97D4E">
        <w:rPr>
          <w:rFonts w:ascii="Gill Sans MT" w:hAnsi="Gill Sans MT" w:eastAsia="Gill Sans MT" w:cs="Gill Sans MT"/>
          <w:sz w:val="20"/>
          <w:szCs w:val="20"/>
        </w:rPr>
        <w:t>So, there is a need and a demand to create space on the platform for dedicated focus on mentorship</w:t>
      </w:r>
      <w:r w:rsidRPr="7B172A1F" w:rsidR="00E6208D">
        <w:rPr>
          <w:rFonts w:ascii="Gill Sans MT" w:hAnsi="Gill Sans MT" w:eastAsia="Gill Sans MT" w:cs="Gill Sans MT"/>
          <w:sz w:val="20"/>
          <w:szCs w:val="20"/>
        </w:rPr>
        <w:t xml:space="preserve">. </w:t>
      </w:r>
      <w:r w:rsidRPr="7B172A1F" w:rsidR="00E6208D">
        <w:rPr>
          <w:rFonts w:ascii="Gill Sans MT" w:hAnsi="Gill Sans MT" w:eastAsia="Gill Sans MT" w:cs="Gill Sans MT"/>
          <w:sz w:val="20"/>
          <w:szCs w:val="20"/>
        </w:rPr>
        <w:t>So</w:t>
      </w:r>
      <w:r w:rsidRPr="7B172A1F" w:rsidR="00E6208D">
        <w:rPr>
          <w:rFonts w:ascii="Gill Sans MT" w:hAnsi="Gill Sans MT" w:eastAsia="Gill Sans MT" w:cs="Gill Sans MT"/>
          <w:sz w:val="20"/>
          <w:szCs w:val="20"/>
        </w:rPr>
        <w:t xml:space="preserve"> help young people find where those programs are</w:t>
      </w:r>
      <w:r w:rsidRPr="7B172A1F" w:rsidR="005C1161">
        <w:rPr>
          <w:rFonts w:ascii="Gill Sans MT" w:hAnsi="Gill Sans MT" w:eastAsia="Gill Sans MT" w:cs="Gill Sans MT"/>
          <w:sz w:val="20"/>
          <w:szCs w:val="20"/>
        </w:rPr>
        <w:t xml:space="preserve">, help set them up for success to access those programs, and also work </w:t>
      </w:r>
      <w:r w:rsidRPr="7B172A1F" w:rsidR="008D692E">
        <w:rPr>
          <w:rFonts w:ascii="Gill Sans MT" w:hAnsi="Gill Sans MT" w:eastAsia="Gill Sans MT" w:cs="Gill Sans MT"/>
          <w:sz w:val="20"/>
          <w:szCs w:val="20"/>
        </w:rPr>
        <w:t xml:space="preserve">with those initiatives to lower </w:t>
      </w:r>
      <w:r w:rsidRPr="7B172A1F" w:rsidR="7B265F71">
        <w:rPr>
          <w:rFonts w:ascii="Gill Sans MT" w:hAnsi="Gill Sans MT" w:eastAsia="Gill Sans MT" w:cs="Gill Sans MT"/>
          <w:sz w:val="20"/>
          <w:szCs w:val="20"/>
        </w:rPr>
        <w:t xml:space="preserve">the </w:t>
      </w:r>
      <w:r w:rsidRPr="7B172A1F" w:rsidR="008D692E">
        <w:rPr>
          <w:rFonts w:ascii="Gill Sans MT" w:hAnsi="Gill Sans MT" w:eastAsia="Gill Sans MT" w:cs="Gill Sans MT"/>
          <w:sz w:val="20"/>
          <w:szCs w:val="20"/>
        </w:rPr>
        <w:t xml:space="preserve">barriers of entry for </w:t>
      </w:r>
      <w:r w:rsidRPr="7B172A1F" w:rsidR="00EB29AE">
        <w:rPr>
          <w:rFonts w:ascii="Gill Sans MT" w:hAnsi="Gill Sans MT" w:eastAsia="Gill Sans MT" w:cs="Gill Sans MT"/>
          <w:sz w:val="20"/>
          <w:szCs w:val="20"/>
        </w:rPr>
        <w:t>youth who want to get engaged in mentorship activities, find mentors</w:t>
      </w:r>
      <w:r w:rsidRPr="7B172A1F" w:rsidR="00D004ED">
        <w:rPr>
          <w:rFonts w:ascii="Gill Sans MT" w:hAnsi="Gill Sans MT" w:eastAsia="Gill Sans MT" w:cs="Gill Sans MT"/>
          <w:sz w:val="20"/>
          <w:szCs w:val="20"/>
        </w:rPr>
        <w:t xml:space="preserve">, and connect. </w:t>
      </w:r>
    </w:p>
    <w:p w:rsidR="005B61E8" w:rsidP="68CF2941" w:rsidRDefault="00D004ED" w14:paraId="7571A892" w14:textId="77777777">
      <w:pPr>
        <w:rPr>
          <w:rFonts w:ascii="Gill Sans MT" w:hAnsi="Gill Sans MT" w:eastAsia="Gill Sans MT" w:cs="Gill Sans MT"/>
          <w:sz w:val="20"/>
          <w:szCs w:val="20"/>
        </w:rPr>
      </w:pPr>
      <w:proofErr w:type="gramStart"/>
      <w:r>
        <w:rPr>
          <w:rFonts w:ascii="Gill Sans MT" w:hAnsi="Gill Sans MT" w:eastAsia="Gill Sans MT" w:cs="Gill Sans MT"/>
          <w:sz w:val="20"/>
          <w:szCs w:val="20"/>
        </w:rPr>
        <w:t>So</w:t>
      </w:r>
      <w:proofErr w:type="gramEnd"/>
      <w:r>
        <w:rPr>
          <w:rFonts w:ascii="Gill Sans MT" w:hAnsi="Gill Sans MT" w:eastAsia="Gill Sans MT" w:cs="Gill Sans MT"/>
          <w:sz w:val="20"/>
          <w:szCs w:val="20"/>
        </w:rPr>
        <w:t xml:space="preserve"> the page offers a section on resources </w:t>
      </w:r>
      <w:r w:rsidR="00595A38">
        <w:rPr>
          <w:rFonts w:ascii="Gill Sans MT" w:hAnsi="Gill Sans MT" w:eastAsia="Gill Sans MT" w:cs="Gill Sans MT"/>
          <w:sz w:val="20"/>
          <w:szCs w:val="20"/>
        </w:rPr>
        <w:t>where we talk about, you know, what mentorship is, how to be a mentor, tips, how to find mentors</w:t>
      </w:r>
      <w:r w:rsidR="002309FB">
        <w:rPr>
          <w:rFonts w:ascii="Gill Sans MT" w:hAnsi="Gill Sans MT" w:eastAsia="Gill Sans MT" w:cs="Gill Sans MT"/>
          <w:sz w:val="20"/>
          <w:szCs w:val="20"/>
        </w:rPr>
        <w:t xml:space="preserve">. It also is building out a library of organizations and initiatives focused on mentorship </w:t>
      </w:r>
      <w:r w:rsidR="00227EF7">
        <w:rPr>
          <w:rFonts w:ascii="Gill Sans MT" w:hAnsi="Gill Sans MT" w:eastAsia="Gill Sans MT" w:cs="Gill Sans MT"/>
          <w:sz w:val="20"/>
          <w:szCs w:val="20"/>
        </w:rPr>
        <w:t xml:space="preserve">that include matching opportunities. </w:t>
      </w:r>
    </w:p>
    <w:p w:rsidR="00D004ED" w:rsidP="68CF2941" w:rsidRDefault="00227EF7" w14:paraId="30D5CC66" w14:textId="66C02B92">
      <w:pPr>
        <w:rPr>
          <w:rFonts w:ascii="Gill Sans MT" w:hAnsi="Gill Sans MT" w:eastAsia="Gill Sans MT" w:cs="Gill Sans MT"/>
          <w:sz w:val="20"/>
          <w:szCs w:val="20"/>
        </w:rPr>
      </w:pPr>
      <w:r w:rsidRPr="7B172A1F" w:rsidR="00227EF7">
        <w:rPr>
          <w:rFonts w:ascii="Gill Sans MT" w:hAnsi="Gill Sans MT" w:eastAsia="Gill Sans MT" w:cs="Gill Sans MT"/>
          <w:sz w:val="20"/>
          <w:szCs w:val="20"/>
        </w:rPr>
        <w:t xml:space="preserve">We’re also using </w:t>
      </w:r>
      <w:r w:rsidRPr="7B172A1F" w:rsidR="00174829">
        <w:rPr>
          <w:rFonts w:ascii="Gill Sans MT" w:hAnsi="Gill Sans MT" w:eastAsia="Gill Sans MT" w:cs="Gill Sans MT"/>
          <w:sz w:val="20"/>
          <w:szCs w:val="20"/>
        </w:rPr>
        <w:t>this space on the You</w:t>
      </w:r>
      <w:r w:rsidRPr="7B172A1F" w:rsidR="4BF6A38B">
        <w:rPr>
          <w:rFonts w:ascii="Gill Sans MT" w:hAnsi="Gill Sans MT" w:eastAsia="Gill Sans MT" w:cs="Gill Sans MT"/>
          <w:sz w:val="20"/>
          <w:szCs w:val="20"/>
        </w:rPr>
        <w:t>thLead</w:t>
      </w:r>
      <w:r w:rsidRPr="7B172A1F" w:rsidR="00174829">
        <w:rPr>
          <w:rFonts w:ascii="Gill Sans MT" w:hAnsi="Gill Sans MT" w:eastAsia="Gill Sans MT" w:cs="Gill Sans MT"/>
          <w:sz w:val="20"/>
          <w:szCs w:val="20"/>
        </w:rPr>
        <w:t xml:space="preserve"> platform as a focal point for learning and capacity building activities. </w:t>
      </w:r>
      <w:r w:rsidRPr="7B172A1F" w:rsidR="005B61E8">
        <w:rPr>
          <w:rFonts w:ascii="Gill Sans MT" w:hAnsi="Gill Sans MT" w:eastAsia="Gill Sans MT" w:cs="Gill Sans MT"/>
          <w:sz w:val="20"/>
          <w:szCs w:val="20"/>
        </w:rPr>
        <w:t xml:space="preserve">So that means that we’ll be designing a series of events </w:t>
      </w:r>
      <w:r w:rsidRPr="7B172A1F" w:rsidR="007649E1">
        <w:rPr>
          <w:rFonts w:ascii="Gill Sans MT" w:hAnsi="Gill Sans MT" w:eastAsia="Gill Sans MT" w:cs="Gill Sans MT"/>
          <w:sz w:val="20"/>
          <w:szCs w:val="20"/>
        </w:rPr>
        <w:t xml:space="preserve">for </w:t>
      </w:r>
      <w:proofErr w:type="spellStart"/>
      <w:r w:rsidRPr="7B172A1F" w:rsidR="007649E1">
        <w:rPr>
          <w:rFonts w:ascii="Gill Sans MT" w:hAnsi="Gill Sans MT" w:eastAsia="Gill Sans MT" w:cs="Gill Sans MT"/>
          <w:sz w:val="20"/>
          <w:szCs w:val="20"/>
        </w:rPr>
        <w:t>YouthLead</w:t>
      </w:r>
      <w:proofErr w:type="spellEnd"/>
      <w:r w:rsidRPr="7B172A1F" w:rsidR="007649E1">
        <w:rPr>
          <w:rFonts w:ascii="Gill Sans MT" w:hAnsi="Gill Sans MT" w:eastAsia="Gill Sans MT" w:cs="Gill Sans MT"/>
          <w:sz w:val="20"/>
          <w:szCs w:val="20"/>
        </w:rPr>
        <w:t xml:space="preserve"> members around different topics and </w:t>
      </w:r>
      <w:r w:rsidRPr="7B172A1F" w:rsidR="006472A1">
        <w:rPr>
          <w:rFonts w:ascii="Gill Sans MT" w:hAnsi="Gill Sans MT" w:eastAsia="Gill Sans MT" w:cs="Gill Sans MT"/>
          <w:sz w:val="20"/>
          <w:szCs w:val="20"/>
        </w:rPr>
        <w:t xml:space="preserve">themes related to mentorship. </w:t>
      </w:r>
    </w:p>
    <w:p w:rsidR="006472A1" w:rsidP="68CF2941" w:rsidRDefault="006472A1" w14:paraId="66D83E97" w14:textId="74CD9956">
      <w:pPr>
        <w:rPr>
          <w:rFonts w:ascii="Gill Sans MT" w:hAnsi="Gill Sans MT" w:eastAsia="Gill Sans MT" w:cs="Gill Sans MT"/>
          <w:sz w:val="20"/>
          <w:szCs w:val="20"/>
        </w:rPr>
      </w:pPr>
      <w:proofErr w:type="gramStart"/>
      <w:r>
        <w:rPr>
          <w:rFonts w:ascii="Gill Sans MT" w:hAnsi="Gill Sans MT" w:eastAsia="Gill Sans MT" w:cs="Gill Sans MT"/>
          <w:sz w:val="20"/>
          <w:szCs w:val="20"/>
        </w:rPr>
        <w:t>So</w:t>
      </w:r>
      <w:proofErr w:type="gramEnd"/>
      <w:r>
        <w:rPr>
          <w:rFonts w:ascii="Gill Sans MT" w:hAnsi="Gill Sans MT" w:eastAsia="Gill Sans MT" w:cs="Gill Sans MT"/>
          <w:sz w:val="20"/>
          <w:szCs w:val="20"/>
        </w:rPr>
        <w:t xml:space="preserve"> there’s a lot happening </w:t>
      </w:r>
      <w:r w:rsidR="00DA75F5">
        <w:rPr>
          <w:rFonts w:ascii="Gill Sans MT" w:hAnsi="Gill Sans MT" w:eastAsia="Gill Sans MT" w:cs="Gill Sans MT"/>
          <w:sz w:val="20"/>
          <w:szCs w:val="20"/>
        </w:rPr>
        <w:t xml:space="preserve">under the initiative, but we’re also trying to stay really focused on and responsive to </w:t>
      </w:r>
      <w:r w:rsidR="007F28D7">
        <w:rPr>
          <w:rFonts w:ascii="Gill Sans MT" w:hAnsi="Gill Sans MT" w:eastAsia="Gill Sans MT" w:cs="Gill Sans MT"/>
          <w:sz w:val="20"/>
          <w:szCs w:val="20"/>
        </w:rPr>
        <w:t xml:space="preserve">what we’ve learned from our members on </w:t>
      </w:r>
      <w:proofErr w:type="spellStart"/>
      <w:r w:rsidR="007F28D7">
        <w:rPr>
          <w:rFonts w:ascii="Gill Sans MT" w:hAnsi="Gill Sans MT" w:eastAsia="Gill Sans MT" w:cs="Gill Sans MT"/>
          <w:sz w:val="20"/>
          <w:szCs w:val="20"/>
        </w:rPr>
        <w:t>YouthLead</w:t>
      </w:r>
      <w:proofErr w:type="spellEnd"/>
      <w:r w:rsidR="007F28D7">
        <w:rPr>
          <w:rFonts w:ascii="Gill Sans MT" w:hAnsi="Gill Sans MT" w:eastAsia="Gill Sans MT" w:cs="Gill Sans MT"/>
          <w:sz w:val="20"/>
          <w:szCs w:val="20"/>
        </w:rPr>
        <w:t xml:space="preserve"> about: what are they looking for, </w:t>
      </w:r>
      <w:r w:rsidR="0056587B">
        <w:rPr>
          <w:rFonts w:ascii="Gill Sans MT" w:hAnsi="Gill Sans MT" w:eastAsia="Gill Sans MT" w:cs="Gill Sans MT"/>
          <w:sz w:val="20"/>
          <w:szCs w:val="20"/>
        </w:rPr>
        <w:t>what can be the most helpful</w:t>
      </w:r>
      <w:r w:rsidR="001018EF">
        <w:rPr>
          <w:rFonts w:ascii="Gill Sans MT" w:hAnsi="Gill Sans MT" w:eastAsia="Gill Sans MT" w:cs="Gill Sans MT"/>
          <w:sz w:val="20"/>
          <w:szCs w:val="20"/>
        </w:rPr>
        <w:t xml:space="preserve">, and how do we help connect youth to each other and help them build their </w:t>
      </w:r>
      <w:r w:rsidR="00ED6070">
        <w:rPr>
          <w:rFonts w:ascii="Gill Sans MT" w:hAnsi="Gill Sans MT" w:eastAsia="Gill Sans MT" w:cs="Gill Sans MT"/>
          <w:sz w:val="20"/>
          <w:szCs w:val="20"/>
        </w:rPr>
        <w:t xml:space="preserve">own professional network as peers. </w:t>
      </w:r>
    </w:p>
    <w:p w:rsidR="00ED6070" w:rsidP="68CF2941" w:rsidRDefault="00ED6070" w14:paraId="157C8D8E" w14:textId="7D881148">
      <w:pPr>
        <w:rPr>
          <w:rFonts w:ascii="Gill Sans MT" w:hAnsi="Gill Sans MT" w:eastAsia="Gill Sans MT" w:cs="Gill Sans MT"/>
          <w:sz w:val="20"/>
          <w:szCs w:val="20"/>
        </w:rPr>
      </w:pPr>
      <w:r>
        <w:rPr>
          <w:rFonts w:ascii="Gill Sans MT" w:hAnsi="Gill Sans MT" w:eastAsia="Gill Sans MT" w:cs="Gill Sans MT"/>
          <w:sz w:val="20"/>
          <w:szCs w:val="20"/>
        </w:rPr>
        <w:t xml:space="preserve">And I think it speaks to some of the points that </w:t>
      </w:r>
      <w:proofErr w:type="spellStart"/>
      <w:r>
        <w:rPr>
          <w:rFonts w:ascii="Gill Sans MT" w:hAnsi="Gill Sans MT" w:eastAsia="Gill Sans MT" w:cs="Gill Sans MT"/>
          <w:sz w:val="20"/>
          <w:szCs w:val="20"/>
        </w:rPr>
        <w:t>Philbert</w:t>
      </w:r>
      <w:proofErr w:type="spellEnd"/>
      <w:r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="00D06055">
        <w:rPr>
          <w:rFonts w:ascii="Gill Sans MT" w:hAnsi="Gill Sans MT" w:eastAsia="Gill Sans MT" w:cs="Gill Sans MT"/>
          <w:sz w:val="20"/>
          <w:szCs w:val="20"/>
        </w:rPr>
        <w:t xml:space="preserve">has raised around, you know, he had multiple mentors growing up </w:t>
      </w:r>
      <w:r w:rsidR="00C511EB">
        <w:rPr>
          <w:rFonts w:ascii="Gill Sans MT" w:hAnsi="Gill Sans MT" w:eastAsia="Gill Sans MT" w:cs="Gill Sans MT"/>
          <w:sz w:val="20"/>
          <w:szCs w:val="20"/>
        </w:rPr>
        <w:t>that helped him unlock parts of himself. I mean</w:t>
      </w:r>
      <w:r w:rsidR="00D20FB8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="00C511EB">
        <w:rPr>
          <w:rFonts w:ascii="Gill Sans MT" w:hAnsi="Gill Sans MT" w:eastAsia="Gill Sans MT" w:cs="Gill Sans MT"/>
          <w:sz w:val="20"/>
          <w:szCs w:val="20"/>
        </w:rPr>
        <w:t xml:space="preserve">I really heard </w:t>
      </w:r>
      <w:r w:rsidR="00D20FB8">
        <w:rPr>
          <w:rFonts w:ascii="Gill Sans MT" w:hAnsi="Gill Sans MT" w:eastAsia="Gill Sans MT" w:cs="Gill Sans MT"/>
          <w:sz w:val="20"/>
          <w:szCs w:val="20"/>
        </w:rPr>
        <w:t xml:space="preserve">that, I struggled in math in school </w:t>
      </w:r>
      <w:r w:rsidR="00025D14">
        <w:rPr>
          <w:rFonts w:ascii="Gill Sans MT" w:hAnsi="Gill Sans MT" w:eastAsia="Gill Sans MT" w:cs="Gill Sans MT"/>
          <w:sz w:val="20"/>
          <w:szCs w:val="20"/>
        </w:rPr>
        <w:t xml:space="preserve">and I thought I was really bad at it and then I had a really wonderful </w:t>
      </w:r>
      <w:r w:rsidR="00D04B92">
        <w:rPr>
          <w:rFonts w:ascii="Gill Sans MT" w:hAnsi="Gill Sans MT" w:eastAsia="Gill Sans MT" w:cs="Gill Sans MT"/>
          <w:sz w:val="20"/>
          <w:szCs w:val="20"/>
        </w:rPr>
        <w:t xml:space="preserve">math teacher who was patient, who took the time to explain things differently to </w:t>
      </w:r>
      <w:proofErr w:type="gramStart"/>
      <w:r w:rsidR="00D04B92">
        <w:rPr>
          <w:rFonts w:ascii="Gill Sans MT" w:hAnsi="Gill Sans MT" w:eastAsia="Gill Sans MT" w:cs="Gill Sans MT"/>
          <w:sz w:val="20"/>
          <w:szCs w:val="20"/>
        </w:rPr>
        <w:t>me, and</w:t>
      </w:r>
      <w:proofErr w:type="gramEnd"/>
      <w:r w:rsidR="00D04B92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="00CB2B5C">
        <w:rPr>
          <w:rFonts w:ascii="Gill Sans MT" w:hAnsi="Gill Sans MT" w:eastAsia="Gill Sans MT" w:cs="Gill Sans MT"/>
          <w:sz w:val="20"/>
          <w:szCs w:val="20"/>
        </w:rPr>
        <w:t>helped me see that actually I’m not really bad at math</w:t>
      </w:r>
      <w:r w:rsidR="00BB55FF">
        <w:rPr>
          <w:rFonts w:ascii="Gill Sans MT" w:hAnsi="Gill Sans MT" w:eastAsia="Gill Sans MT" w:cs="Gill Sans MT"/>
          <w:sz w:val="20"/>
          <w:szCs w:val="20"/>
        </w:rPr>
        <w:t xml:space="preserve">, I just learn math differently. </w:t>
      </w:r>
    </w:p>
    <w:p w:rsidR="00E85282" w:rsidP="68CF2941" w:rsidRDefault="00E85282" w14:paraId="680C0478" w14:textId="0A6E0998">
      <w:pPr>
        <w:rPr>
          <w:rFonts w:ascii="Gill Sans MT" w:hAnsi="Gill Sans MT" w:eastAsia="Gill Sans MT" w:cs="Gill Sans MT"/>
          <w:sz w:val="20"/>
          <w:szCs w:val="20"/>
        </w:rPr>
      </w:pPr>
      <w:r w:rsidRPr="7B172A1F" w:rsidR="00E85282">
        <w:rPr>
          <w:rFonts w:ascii="Gill Sans MT" w:hAnsi="Gill Sans MT" w:eastAsia="Gill Sans MT" w:cs="Gill Sans MT"/>
          <w:sz w:val="20"/>
          <w:szCs w:val="20"/>
        </w:rPr>
        <w:t xml:space="preserve">And those are what mentors </w:t>
      </w:r>
      <w:r w:rsidRPr="7B172A1F" w:rsidR="003912F0">
        <w:rPr>
          <w:rFonts w:ascii="Gill Sans MT" w:hAnsi="Gill Sans MT" w:eastAsia="Gill Sans MT" w:cs="Gill Sans MT"/>
          <w:sz w:val="20"/>
          <w:szCs w:val="20"/>
        </w:rPr>
        <w:t xml:space="preserve">can do, they can kind of </w:t>
      </w:r>
      <w:r w:rsidRPr="7B172A1F" w:rsidR="5E603A7B">
        <w:rPr>
          <w:rFonts w:ascii="Gill Sans MT" w:hAnsi="Gill Sans MT" w:eastAsia="Gill Sans MT" w:cs="Gill Sans MT"/>
          <w:sz w:val="20"/>
          <w:szCs w:val="20"/>
        </w:rPr>
        <w:t xml:space="preserve">help </w:t>
      </w:r>
      <w:r w:rsidRPr="7B172A1F" w:rsidR="003912F0">
        <w:rPr>
          <w:rFonts w:ascii="Gill Sans MT" w:hAnsi="Gill Sans MT" w:eastAsia="Gill Sans MT" w:cs="Gill Sans MT"/>
          <w:sz w:val="20"/>
          <w:szCs w:val="20"/>
        </w:rPr>
        <w:t>see and unlock parts of yourself that you might assume aren’t there</w:t>
      </w:r>
      <w:r w:rsidRPr="7B172A1F" w:rsidR="00A43D08">
        <w:rPr>
          <w:rFonts w:ascii="Gill Sans MT" w:hAnsi="Gill Sans MT" w:eastAsia="Gill Sans MT" w:cs="Gill Sans MT"/>
          <w:sz w:val="20"/>
          <w:szCs w:val="20"/>
        </w:rPr>
        <w:t xml:space="preserve">. But it takes a kind of community of mentors to help you do that so that’s kind of what we’re trying to do with </w:t>
      </w:r>
      <w:proofErr w:type="spellStart"/>
      <w:r w:rsidRPr="7B172A1F" w:rsidR="00A43D08">
        <w:rPr>
          <w:rFonts w:ascii="Gill Sans MT" w:hAnsi="Gill Sans MT" w:eastAsia="Gill Sans MT" w:cs="Gill Sans MT"/>
          <w:sz w:val="20"/>
          <w:szCs w:val="20"/>
        </w:rPr>
        <w:t>YouthLead</w:t>
      </w:r>
      <w:proofErr w:type="spellEnd"/>
      <w:r w:rsidRPr="7B172A1F" w:rsidR="00A43D08">
        <w:rPr>
          <w:rFonts w:ascii="Gill Sans MT" w:hAnsi="Gill Sans MT" w:eastAsia="Gill Sans MT" w:cs="Gill Sans MT"/>
          <w:sz w:val="20"/>
          <w:szCs w:val="20"/>
        </w:rPr>
        <w:t xml:space="preserve">. </w:t>
      </w:r>
    </w:p>
    <w:p w:rsidR="00FD24E1" w:rsidP="68CF2941" w:rsidRDefault="004741B7" w14:paraId="5BF97FC2" w14:textId="77777777">
      <w:pPr>
        <w:rPr>
          <w:rFonts w:ascii="Gill Sans MT" w:hAnsi="Gill Sans MT" w:eastAsia="Gill Sans MT" w:cs="Gill Sans MT"/>
          <w:sz w:val="20"/>
          <w:szCs w:val="20"/>
        </w:rPr>
      </w:pPr>
      <w:r w:rsidRPr="7B172A1F" w:rsidR="004741B7">
        <w:rPr>
          <w:rFonts w:ascii="Gill Sans MT" w:hAnsi="Gill Sans MT" w:eastAsia="Gill Sans MT" w:cs="Gill Sans MT"/>
          <w:b w:val="1"/>
          <w:bCs w:val="1"/>
          <w:sz w:val="20"/>
          <w:szCs w:val="20"/>
        </w:rPr>
        <w:t>Natasha Zena:</w:t>
      </w:r>
      <w:r w:rsidRPr="7B172A1F" w:rsidR="004741B7">
        <w:rPr>
          <w:rFonts w:ascii="Gill Sans MT" w:hAnsi="Gill Sans MT" w:eastAsia="Gill Sans MT" w:cs="Gill Sans MT"/>
          <w:sz w:val="20"/>
          <w:szCs w:val="20"/>
        </w:rPr>
        <w:t xml:space="preserve"> No, that’s </w:t>
      </w:r>
      <w:r w:rsidRPr="7B172A1F" w:rsidR="00C35C9C">
        <w:rPr>
          <w:rFonts w:ascii="Gill Sans MT" w:hAnsi="Gill Sans MT" w:eastAsia="Gill Sans MT" w:cs="Gill Sans MT"/>
          <w:sz w:val="20"/>
          <w:szCs w:val="20"/>
        </w:rPr>
        <w:t>amazing, and I probably needed that mentor because I was horrible in math (laughter)</w:t>
      </w:r>
      <w:r w:rsidRPr="7B172A1F" w:rsidR="00FD24E1">
        <w:rPr>
          <w:rFonts w:ascii="Gill Sans MT" w:hAnsi="Gill Sans MT" w:eastAsia="Gill Sans MT" w:cs="Gill Sans MT"/>
          <w:sz w:val="20"/>
          <w:szCs w:val="20"/>
        </w:rPr>
        <w:t xml:space="preserve">. </w:t>
      </w:r>
    </w:p>
    <w:p w:rsidR="2305E9C0" w:rsidP="7B172A1F" w:rsidRDefault="2305E9C0" w14:paraId="7EBE8077" w14:textId="724A842A">
      <w:pPr>
        <w:pStyle w:val="Normal"/>
        <w:rPr>
          <w:rFonts w:ascii="Gill Sans MT" w:hAnsi="Gill Sans MT" w:eastAsia="Gill Sans MT" w:cs="Gill Sans MT"/>
          <w:sz w:val="20"/>
          <w:szCs w:val="20"/>
        </w:rPr>
      </w:pPr>
      <w:r w:rsidRPr="7B172A1F" w:rsidR="2305E9C0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Sarah </w:t>
      </w:r>
      <w:proofErr w:type="spellStart"/>
      <w:r w:rsidRPr="7B172A1F" w:rsidR="2305E9C0">
        <w:rPr>
          <w:rFonts w:ascii="Gill Sans MT" w:hAnsi="Gill Sans MT" w:eastAsia="Gill Sans MT" w:cs="Gill Sans MT"/>
          <w:b w:val="1"/>
          <w:bCs w:val="1"/>
          <w:sz w:val="20"/>
          <w:szCs w:val="20"/>
        </w:rPr>
        <w:t>Sladen</w:t>
      </w:r>
      <w:proofErr w:type="spellEnd"/>
      <w:r w:rsidRPr="7B172A1F" w:rsidR="2305E9C0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: </w:t>
      </w:r>
      <w:r w:rsidRPr="7B172A1F" w:rsidR="2305E9C0">
        <w:rPr>
          <w:rFonts w:ascii="Gill Sans MT" w:hAnsi="Gill Sans MT" w:eastAsia="Gill Sans MT" w:cs="Gill Sans MT"/>
          <w:sz w:val="20"/>
          <w:szCs w:val="20"/>
        </w:rPr>
        <w:t xml:space="preserve">(laughter) That’s my rant. </w:t>
      </w:r>
    </w:p>
    <w:p w:rsidR="004741B7" w:rsidP="68CF2941" w:rsidRDefault="00FD24E1" w14:paraId="244E4967" w14:textId="3508429B">
      <w:pPr>
        <w:rPr>
          <w:rFonts w:ascii="Gill Sans MT" w:hAnsi="Gill Sans MT" w:eastAsia="Gill Sans MT" w:cs="Gill Sans MT"/>
          <w:sz w:val="20"/>
          <w:szCs w:val="20"/>
        </w:rPr>
      </w:pPr>
      <w:r w:rsidRPr="7B172A1F" w:rsidR="2305E9C0">
        <w:rPr>
          <w:rFonts w:ascii="Gill Sans MT" w:hAnsi="Gill Sans MT" w:eastAsia="Gill Sans MT" w:cs="Gill Sans MT"/>
          <w:b w:val="1"/>
          <w:bCs w:val="1"/>
          <w:sz w:val="20"/>
          <w:szCs w:val="20"/>
        </w:rPr>
        <w:t>Natasha Zena:</w:t>
      </w:r>
      <w:r w:rsidRPr="7B172A1F" w:rsidR="2305E9C0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7B172A1F" w:rsidR="00FD24E1">
        <w:rPr>
          <w:rFonts w:ascii="Gill Sans MT" w:hAnsi="Gill Sans MT" w:eastAsia="Gill Sans MT" w:cs="Gill Sans MT"/>
          <w:sz w:val="20"/>
          <w:szCs w:val="20"/>
        </w:rPr>
        <w:t>I really love that</w:t>
      </w:r>
      <w:r w:rsidRPr="7B172A1F" w:rsidR="00617BE7">
        <w:rPr>
          <w:rFonts w:ascii="Gill Sans MT" w:hAnsi="Gill Sans MT" w:eastAsia="Gill Sans MT" w:cs="Gill Sans MT"/>
          <w:sz w:val="20"/>
          <w:szCs w:val="20"/>
        </w:rPr>
        <w:t xml:space="preserve">. </w:t>
      </w:r>
      <w:r w:rsidRPr="7B172A1F" w:rsidR="00617BE7">
        <w:rPr>
          <w:rFonts w:ascii="Gill Sans MT" w:hAnsi="Gill Sans MT" w:eastAsia="Gill Sans MT" w:cs="Gill Sans MT"/>
          <w:sz w:val="20"/>
          <w:szCs w:val="20"/>
        </w:rPr>
        <w:t>Philbert</w:t>
      </w:r>
      <w:r w:rsidRPr="7B172A1F" w:rsidR="00617BE7">
        <w:rPr>
          <w:rFonts w:ascii="Gill Sans MT" w:hAnsi="Gill Sans MT" w:eastAsia="Gill Sans MT" w:cs="Gill Sans MT"/>
          <w:sz w:val="20"/>
          <w:szCs w:val="20"/>
        </w:rPr>
        <w:t xml:space="preserve"> I would love </w:t>
      </w:r>
      <w:r w:rsidRPr="7B172A1F" w:rsidR="00964C58">
        <w:rPr>
          <w:rFonts w:ascii="Gill Sans MT" w:hAnsi="Gill Sans MT" w:eastAsia="Gill Sans MT" w:cs="Gill Sans MT"/>
          <w:sz w:val="20"/>
          <w:szCs w:val="20"/>
        </w:rPr>
        <w:t xml:space="preserve">you to jump in and I would love to hear </w:t>
      </w:r>
      <w:r w:rsidRPr="7B172A1F" w:rsidR="006A0C22">
        <w:rPr>
          <w:rFonts w:ascii="Gill Sans MT" w:hAnsi="Gill Sans MT" w:eastAsia="Gill Sans MT" w:cs="Gill Sans MT"/>
          <w:sz w:val="20"/>
          <w:szCs w:val="20"/>
        </w:rPr>
        <w:t xml:space="preserve">from you in terms of your peers, other young professionals. What are </w:t>
      </w:r>
      <w:r w:rsidRPr="7B172A1F" w:rsidR="00C92439">
        <w:rPr>
          <w:rFonts w:ascii="Gill Sans MT" w:hAnsi="Gill Sans MT" w:eastAsia="Gill Sans MT" w:cs="Gill Sans MT"/>
          <w:sz w:val="20"/>
          <w:szCs w:val="20"/>
        </w:rPr>
        <w:t xml:space="preserve">some of the needs that they have right now in terms of </w:t>
      </w:r>
      <w:r w:rsidRPr="7B172A1F" w:rsidR="41E00F9F">
        <w:rPr>
          <w:rFonts w:ascii="Gill Sans MT" w:hAnsi="Gill Sans MT" w:eastAsia="Gill Sans MT" w:cs="Gill Sans MT"/>
          <w:sz w:val="20"/>
          <w:szCs w:val="20"/>
        </w:rPr>
        <w:t xml:space="preserve">either </w:t>
      </w:r>
      <w:r w:rsidRPr="7B172A1F" w:rsidR="00C92439">
        <w:rPr>
          <w:rFonts w:ascii="Gill Sans MT" w:hAnsi="Gill Sans MT" w:eastAsia="Gill Sans MT" w:cs="Gill Sans MT"/>
          <w:sz w:val="20"/>
          <w:szCs w:val="20"/>
        </w:rPr>
        <w:t>mentoring or coaching</w:t>
      </w:r>
      <w:r w:rsidRPr="7B172A1F" w:rsidR="007E2B14">
        <w:rPr>
          <w:rFonts w:ascii="Gill Sans MT" w:hAnsi="Gill Sans MT" w:eastAsia="Gill Sans MT" w:cs="Gill Sans MT"/>
          <w:sz w:val="20"/>
          <w:szCs w:val="20"/>
        </w:rPr>
        <w:t xml:space="preserve">? </w:t>
      </w:r>
    </w:p>
    <w:p w:rsidR="007E2B14" w:rsidP="68CF2941" w:rsidRDefault="007E2B14" w14:paraId="49C3AC28" w14:textId="569EB1A5">
      <w:pPr>
        <w:rPr>
          <w:rFonts w:ascii="Gill Sans MT" w:hAnsi="Gill Sans MT" w:eastAsia="Gill Sans MT" w:cs="Gill Sans MT"/>
          <w:sz w:val="20"/>
          <w:szCs w:val="20"/>
        </w:rPr>
      </w:pPr>
      <w:proofErr w:type="spellStart"/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>Philbert</w:t>
      </w:r>
      <w:proofErr w:type="spellEnd"/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 xml:space="preserve"> </w:t>
      </w:r>
      <w:proofErr w:type="spellStart"/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>Aganyo</w:t>
      </w:r>
      <w:proofErr w:type="spellEnd"/>
      <w:r w:rsidRPr="32066A67">
        <w:rPr>
          <w:rFonts w:ascii="Gill Sans MT" w:hAnsi="Gill Sans MT" w:eastAsia="Gill Sans MT" w:cs="Gill Sans MT"/>
          <w:b/>
          <w:bCs/>
          <w:sz w:val="20"/>
          <w:szCs w:val="20"/>
        </w:rPr>
        <w:t>:</w:t>
      </w:r>
      <w:r>
        <w:rPr>
          <w:rFonts w:ascii="Gill Sans MT" w:hAnsi="Gill Sans MT" w:eastAsia="Gill Sans MT" w:cs="Gill Sans MT"/>
          <w:b/>
          <w:bCs/>
          <w:sz w:val="20"/>
          <w:szCs w:val="20"/>
        </w:rPr>
        <w:t xml:space="preserve"> </w:t>
      </w:r>
      <w:r>
        <w:rPr>
          <w:rFonts w:ascii="Gill Sans MT" w:hAnsi="Gill Sans MT" w:eastAsia="Gill Sans MT" w:cs="Gill Sans MT"/>
          <w:sz w:val="20"/>
          <w:szCs w:val="20"/>
        </w:rPr>
        <w:t xml:space="preserve">Let me also </w:t>
      </w:r>
      <w:r w:rsidR="0049781D">
        <w:rPr>
          <w:rFonts w:ascii="Gill Sans MT" w:hAnsi="Gill Sans MT" w:eastAsia="Gill Sans MT" w:cs="Gill Sans MT"/>
          <w:sz w:val="20"/>
          <w:szCs w:val="20"/>
        </w:rPr>
        <w:t>mention at this point that I’ll be a mentee and a mentor</w:t>
      </w:r>
      <w:r w:rsidR="00ED71B4">
        <w:rPr>
          <w:rFonts w:ascii="Gill Sans MT" w:hAnsi="Gill Sans MT" w:eastAsia="Gill Sans MT" w:cs="Gill Sans MT"/>
          <w:sz w:val="20"/>
          <w:szCs w:val="20"/>
        </w:rPr>
        <w:t xml:space="preserve">. I’ve been a beneficiary of the </w:t>
      </w:r>
      <w:proofErr w:type="spellStart"/>
      <w:r w:rsidR="00ED71B4">
        <w:rPr>
          <w:rFonts w:ascii="Gill Sans MT" w:hAnsi="Gill Sans MT" w:eastAsia="Gill Sans MT" w:cs="Gill Sans MT"/>
          <w:sz w:val="20"/>
          <w:szCs w:val="20"/>
        </w:rPr>
        <w:t>YouthLead</w:t>
      </w:r>
      <w:proofErr w:type="spellEnd"/>
      <w:r w:rsidR="00ED71B4">
        <w:rPr>
          <w:rFonts w:ascii="Gill Sans MT" w:hAnsi="Gill Sans MT" w:eastAsia="Gill Sans MT" w:cs="Gill Sans MT"/>
          <w:sz w:val="20"/>
          <w:szCs w:val="20"/>
        </w:rPr>
        <w:t xml:space="preserve"> program, and in the program itself as a </w:t>
      </w:r>
      <w:proofErr w:type="spellStart"/>
      <w:r w:rsidR="00ED71B4">
        <w:rPr>
          <w:rFonts w:ascii="Gill Sans MT" w:hAnsi="Gill Sans MT" w:eastAsia="Gill Sans MT" w:cs="Gill Sans MT"/>
          <w:sz w:val="20"/>
          <w:szCs w:val="20"/>
        </w:rPr>
        <w:t>YouthLead</w:t>
      </w:r>
      <w:proofErr w:type="spellEnd"/>
      <w:r w:rsidR="00ED71B4">
        <w:rPr>
          <w:rFonts w:ascii="Gill Sans MT" w:hAnsi="Gill Sans MT" w:eastAsia="Gill Sans MT" w:cs="Gill Sans MT"/>
          <w:sz w:val="20"/>
          <w:szCs w:val="20"/>
        </w:rPr>
        <w:t xml:space="preserve"> ambassador for Kenya</w:t>
      </w:r>
      <w:r w:rsidR="00277E0C">
        <w:rPr>
          <w:rFonts w:ascii="Gill Sans MT" w:hAnsi="Gill Sans MT" w:eastAsia="Gill Sans MT" w:cs="Gill Sans MT"/>
          <w:sz w:val="20"/>
          <w:szCs w:val="20"/>
        </w:rPr>
        <w:t xml:space="preserve"> we had mentors who were taking us, peer advisors who are taking us through the courses, keeping in </w:t>
      </w:r>
      <w:r w:rsidR="006F0858">
        <w:rPr>
          <w:rFonts w:ascii="Gill Sans MT" w:hAnsi="Gill Sans MT" w:eastAsia="Gill Sans MT" w:cs="Gill Sans MT"/>
          <w:sz w:val="20"/>
          <w:szCs w:val="20"/>
        </w:rPr>
        <w:t xml:space="preserve">check and you know, helping us ensure that we deliver on the tasks that we set out to do. </w:t>
      </w:r>
    </w:p>
    <w:p w:rsidR="006F0858" w:rsidP="68CF2941" w:rsidRDefault="006F0858" w14:paraId="4D3E9A5B" w14:textId="769DF2F1">
      <w:pPr>
        <w:rPr>
          <w:rFonts w:ascii="Gill Sans MT" w:hAnsi="Gill Sans MT" w:eastAsia="Gill Sans MT" w:cs="Gill Sans MT"/>
          <w:sz w:val="20"/>
          <w:szCs w:val="20"/>
        </w:rPr>
      </w:pPr>
      <w:r>
        <w:rPr>
          <w:rFonts w:ascii="Gill Sans MT" w:hAnsi="Gill Sans MT" w:eastAsia="Gill Sans MT" w:cs="Gill Sans MT"/>
          <w:sz w:val="20"/>
          <w:szCs w:val="20"/>
        </w:rPr>
        <w:t xml:space="preserve">And </w:t>
      </w:r>
      <w:proofErr w:type="gramStart"/>
      <w:r>
        <w:rPr>
          <w:rFonts w:ascii="Gill Sans MT" w:hAnsi="Gill Sans MT" w:eastAsia="Gill Sans MT" w:cs="Gill Sans MT"/>
          <w:sz w:val="20"/>
          <w:szCs w:val="20"/>
        </w:rPr>
        <w:t>also</w:t>
      </w:r>
      <w:proofErr w:type="gramEnd"/>
      <w:r>
        <w:rPr>
          <w:rFonts w:ascii="Gill Sans MT" w:hAnsi="Gill Sans MT" w:eastAsia="Gill Sans MT" w:cs="Gill Sans MT"/>
          <w:sz w:val="20"/>
          <w:szCs w:val="20"/>
        </w:rPr>
        <w:t xml:space="preserve"> as a peer advisor</w:t>
      </w:r>
      <w:r w:rsidR="0081587E">
        <w:rPr>
          <w:rFonts w:ascii="Gill Sans MT" w:hAnsi="Gill Sans MT" w:eastAsia="Gill Sans MT" w:cs="Gill Sans MT"/>
          <w:sz w:val="20"/>
          <w:szCs w:val="20"/>
        </w:rPr>
        <w:t xml:space="preserve">, I’ve been able to use the same set of learning and the same set of lessons that I got from that experience </w:t>
      </w:r>
      <w:r w:rsidR="00756D08">
        <w:rPr>
          <w:rFonts w:ascii="Gill Sans MT" w:hAnsi="Gill Sans MT" w:eastAsia="Gill Sans MT" w:cs="Gill Sans MT"/>
          <w:sz w:val="20"/>
          <w:szCs w:val="20"/>
        </w:rPr>
        <w:t xml:space="preserve">to also to equally mentor, or rather of being an advisor </w:t>
      </w:r>
      <w:r w:rsidR="00B65975">
        <w:rPr>
          <w:rFonts w:ascii="Gill Sans MT" w:hAnsi="Gill Sans MT" w:eastAsia="Gill Sans MT" w:cs="Gill Sans MT"/>
          <w:sz w:val="20"/>
          <w:szCs w:val="20"/>
        </w:rPr>
        <w:t>to other young people</w:t>
      </w:r>
      <w:r w:rsidR="00E70AA8">
        <w:rPr>
          <w:rFonts w:ascii="Gill Sans MT" w:hAnsi="Gill Sans MT" w:eastAsia="Gill Sans MT" w:cs="Gill Sans MT"/>
          <w:sz w:val="20"/>
          <w:szCs w:val="20"/>
        </w:rPr>
        <w:t>.</w:t>
      </w:r>
    </w:p>
    <w:p w:rsidR="00E70AA8" w:rsidP="68CF2941" w:rsidRDefault="00E70AA8" w14:paraId="247E04FC" w14:textId="172E9D47">
      <w:pPr>
        <w:rPr>
          <w:rFonts w:ascii="Gill Sans MT" w:hAnsi="Gill Sans MT" w:eastAsia="Gill Sans MT" w:cs="Gill Sans MT"/>
          <w:sz w:val="20"/>
          <w:szCs w:val="20"/>
        </w:rPr>
      </w:pPr>
      <w:r>
        <w:rPr>
          <w:rFonts w:ascii="Gill Sans MT" w:hAnsi="Gill Sans MT" w:eastAsia="Gill Sans MT" w:cs="Gill Sans MT"/>
          <w:sz w:val="20"/>
          <w:szCs w:val="20"/>
        </w:rPr>
        <w:t xml:space="preserve">You mentioned that you go to a mentors training, right? Now I don’t think we have enough of those </w:t>
      </w:r>
      <w:r w:rsidR="00504092">
        <w:rPr>
          <w:rFonts w:ascii="Gill Sans MT" w:hAnsi="Gill Sans MT" w:eastAsia="Gill Sans MT" w:cs="Gill Sans MT"/>
          <w:sz w:val="20"/>
          <w:szCs w:val="20"/>
        </w:rPr>
        <w:t xml:space="preserve">where mentors can actually check in because there’s this common belief that </w:t>
      </w:r>
      <w:r w:rsidR="00C1094E">
        <w:rPr>
          <w:rFonts w:ascii="Gill Sans MT" w:hAnsi="Gill Sans MT" w:eastAsia="Gill Sans MT" w:cs="Gill Sans MT"/>
          <w:sz w:val="20"/>
          <w:szCs w:val="20"/>
        </w:rPr>
        <w:t xml:space="preserve">when you’re a mentor then there is no need for you to </w:t>
      </w:r>
      <w:r w:rsidR="0025182A">
        <w:rPr>
          <w:rFonts w:ascii="Gill Sans MT" w:hAnsi="Gill Sans MT" w:eastAsia="Gill Sans MT" w:cs="Gill Sans MT"/>
          <w:sz w:val="20"/>
          <w:szCs w:val="20"/>
        </w:rPr>
        <w:t xml:space="preserve">keep sharpening your skills or sharpening yourself or maybe learning from experience from other people. And </w:t>
      </w:r>
      <w:proofErr w:type="gramStart"/>
      <w:r w:rsidR="0025182A">
        <w:rPr>
          <w:rFonts w:ascii="Gill Sans MT" w:hAnsi="Gill Sans MT" w:eastAsia="Gill Sans MT" w:cs="Gill Sans MT"/>
          <w:sz w:val="20"/>
          <w:szCs w:val="20"/>
        </w:rPr>
        <w:t>so</w:t>
      </w:r>
      <w:proofErr w:type="gramEnd"/>
      <w:r w:rsidR="0025182A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="003815CF">
        <w:rPr>
          <w:rFonts w:ascii="Gill Sans MT" w:hAnsi="Gill Sans MT" w:eastAsia="Gill Sans MT" w:cs="Gill Sans MT"/>
          <w:sz w:val="20"/>
          <w:szCs w:val="20"/>
        </w:rPr>
        <w:t xml:space="preserve">there is a luck in that </w:t>
      </w:r>
      <w:r w:rsidR="00164CE7">
        <w:rPr>
          <w:rFonts w:ascii="Gill Sans MT" w:hAnsi="Gill Sans MT" w:eastAsia="Gill Sans MT" w:cs="Gill Sans MT"/>
          <w:sz w:val="20"/>
          <w:szCs w:val="20"/>
        </w:rPr>
        <w:t>kind of community where you guys can go and check in and share about your challenges</w:t>
      </w:r>
      <w:r w:rsidR="008F65E0">
        <w:rPr>
          <w:rFonts w:ascii="Gill Sans MT" w:hAnsi="Gill Sans MT" w:eastAsia="Gill Sans MT" w:cs="Gill Sans MT"/>
          <w:sz w:val="20"/>
          <w:szCs w:val="20"/>
        </w:rPr>
        <w:t xml:space="preserve">. </w:t>
      </w:r>
    </w:p>
    <w:p w:rsidR="008F65E0" w:rsidP="68CF2941" w:rsidRDefault="008F65E0" w14:paraId="725478D8" w14:textId="43589668">
      <w:pPr>
        <w:rPr>
          <w:rFonts w:ascii="Gill Sans MT" w:hAnsi="Gill Sans MT" w:eastAsia="Gill Sans MT" w:cs="Gill Sans MT"/>
          <w:sz w:val="20"/>
          <w:szCs w:val="20"/>
        </w:rPr>
      </w:pPr>
      <w:r w:rsidRPr="7B172A1F" w:rsidR="008F65E0">
        <w:rPr>
          <w:rFonts w:ascii="Gill Sans MT" w:hAnsi="Gill Sans MT" w:eastAsia="Gill Sans MT" w:cs="Gill Sans MT"/>
          <w:sz w:val="20"/>
          <w:szCs w:val="20"/>
        </w:rPr>
        <w:t xml:space="preserve">It is believed there’s a perception </w:t>
      </w:r>
      <w:r w:rsidRPr="7B172A1F" w:rsidR="7A382012">
        <w:rPr>
          <w:rFonts w:ascii="Gill Sans MT" w:hAnsi="Gill Sans MT" w:eastAsia="Gill Sans MT" w:cs="Gill Sans MT"/>
          <w:sz w:val="20"/>
          <w:szCs w:val="20"/>
        </w:rPr>
        <w:t xml:space="preserve">that </w:t>
      </w:r>
      <w:r w:rsidRPr="7B172A1F" w:rsidR="008F65E0">
        <w:rPr>
          <w:rFonts w:ascii="Gill Sans MT" w:hAnsi="Gill Sans MT" w:eastAsia="Gill Sans MT" w:cs="Gill Sans MT"/>
          <w:sz w:val="20"/>
          <w:szCs w:val="20"/>
        </w:rPr>
        <w:t>when you’re a mentor, then you already have it all figured out</w:t>
      </w:r>
      <w:r w:rsidRPr="7B172A1F" w:rsidR="008D204B">
        <w:rPr>
          <w:rFonts w:ascii="Gill Sans MT" w:hAnsi="Gill Sans MT" w:eastAsia="Gill Sans MT" w:cs="Gill Sans MT"/>
          <w:sz w:val="20"/>
          <w:szCs w:val="20"/>
        </w:rPr>
        <w:t xml:space="preserve">, then your life is okay, you yours is just to give, but people don’t realize that even mentors </w:t>
      </w:r>
      <w:r w:rsidRPr="7B172A1F" w:rsidR="00A26FCE">
        <w:rPr>
          <w:rFonts w:ascii="Gill Sans MT" w:hAnsi="Gill Sans MT" w:eastAsia="Gill Sans MT" w:cs="Gill Sans MT"/>
          <w:sz w:val="20"/>
          <w:szCs w:val="20"/>
        </w:rPr>
        <w:t>need mentoring. Mentors need support. Mentors need an outlet, a way of communicating because they’re also human beings at the end of the day. They’re not super-humans</w:t>
      </w:r>
      <w:r w:rsidRPr="7B172A1F" w:rsidR="00B15DCF">
        <w:rPr>
          <w:rFonts w:ascii="Gill Sans MT" w:hAnsi="Gill Sans MT" w:eastAsia="Gill Sans MT" w:cs="Gill Sans MT"/>
          <w:sz w:val="20"/>
          <w:szCs w:val="20"/>
        </w:rPr>
        <w:t>. A</w:t>
      </w:r>
      <w:r w:rsidRPr="7B172A1F" w:rsidR="00A26FCE">
        <w:rPr>
          <w:rFonts w:ascii="Gill Sans MT" w:hAnsi="Gill Sans MT" w:eastAsia="Gill Sans MT" w:cs="Gill Sans MT"/>
          <w:sz w:val="20"/>
          <w:szCs w:val="20"/>
        </w:rPr>
        <w:t xml:space="preserve">nd </w:t>
      </w:r>
      <w:proofErr w:type="gramStart"/>
      <w:r w:rsidRPr="7B172A1F" w:rsidR="00A26FCE">
        <w:rPr>
          <w:rFonts w:ascii="Gill Sans MT" w:hAnsi="Gill Sans MT" w:eastAsia="Gill Sans MT" w:cs="Gill Sans MT"/>
          <w:sz w:val="20"/>
          <w:szCs w:val="20"/>
        </w:rPr>
        <w:t>so</w:t>
      </w:r>
      <w:proofErr w:type="gramEnd"/>
      <w:r w:rsidRPr="7B172A1F" w:rsidR="00A26FCE">
        <w:rPr>
          <w:rFonts w:ascii="Gill Sans MT" w:hAnsi="Gill Sans MT" w:eastAsia="Gill Sans MT" w:cs="Gill Sans MT"/>
          <w:sz w:val="20"/>
          <w:szCs w:val="20"/>
        </w:rPr>
        <w:t xml:space="preserve"> one of the significant or other prominent needs that I have </w:t>
      </w:r>
      <w:r w:rsidRPr="7B172A1F" w:rsidR="00B15DCF">
        <w:rPr>
          <w:rFonts w:ascii="Gill Sans MT" w:hAnsi="Gill Sans MT" w:eastAsia="Gill Sans MT" w:cs="Gill Sans MT"/>
          <w:sz w:val="20"/>
          <w:szCs w:val="20"/>
        </w:rPr>
        <w:t xml:space="preserve">seen is whenever there’s a lack of that, you find mentors not conforming to the current trends. </w:t>
      </w:r>
    </w:p>
    <w:p w:rsidR="008D50FB" w:rsidP="68CF2941" w:rsidRDefault="008D50FB" w14:paraId="3CD2E364" w14:textId="00409436">
      <w:pPr>
        <w:rPr>
          <w:rFonts w:ascii="Gill Sans MT" w:hAnsi="Gill Sans MT" w:eastAsia="Gill Sans MT" w:cs="Gill Sans MT"/>
          <w:sz w:val="20"/>
          <w:szCs w:val="20"/>
        </w:rPr>
      </w:pPr>
      <w:r w:rsidRPr="7B172A1F" w:rsidR="008D50FB">
        <w:rPr>
          <w:rFonts w:ascii="Gill Sans MT" w:hAnsi="Gill Sans MT" w:eastAsia="Gill Sans MT" w:cs="Gill Sans MT"/>
          <w:sz w:val="20"/>
          <w:szCs w:val="20"/>
        </w:rPr>
        <w:t>You’ll find a mentor</w:t>
      </w:r>
      <w:r w:rsidRPr="7B172A1F" w:rsidR="0ECA9C41">
        <w:rPr>
          <w:rFonts w:ascii="Gill Sans MT" w:hAnsi="Gill Sans MT" w:eastAsia="Gill Sans MT" w:cs="Gill Sans MT"/>
          <w:sz w:val="20"/>
          <w:szCs w:val="20"/>
        </w:rPr>
        <w:t>, someone who mentored a young person</w:t>
      </w:r>
      <w:r w:rsidRPr="7B172A1F" w:rsidR="65D38D51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7B172A1F" w:rsidR="0ECA9C41">
        <w:rPr>
          <w:rFonts w:ascii="Gill Sans MT" w:hAnsi="Gill Sans MT" w:eastAsia="Gill Sans MT" w:cs="Gill Sans MT"/>
          <w:sz w:val="20"/>
          <w:szCs w:val="20"/>
        </w:rPr>
        <w:t>at the university</w:t>
      </w:r>
      <w:r w:rsidRPr="7B172A1F" w:rsidR="7CCFC9EE">
        <w:rPr>
          <w:rFonts w:ascii="Gill Sans MT" w:hAnsi="Gill Sans MT" w:eastAsia="Gill Sans MT" w:cs="Gill Sans MT"/>
          <w:sz w:val="20"/>
          <w:szCs w:val="20"/>
        </w:rPr>
        <w:t>,</w:t>
      </w:r>
      <w:r w:rsidRPr="7B172A1F" w:rsidR="71E73045">
        <w:rPr>
          <w:rFonts w:ascii="Gill Sans MT" w:hAnsi="Gill Sans MT" w:eastAsia="Gill Sans MT" w:cs="Gill Sans MT"/>
          <w:sz w:val="20"/>
          <w:szCs w:val="20"/>
        </w:rPr>
        <w:t xml:space="preserve"> n</w:t>
      </w:r>
      <w:r w:rsidRPr="7B172A1F" w:rsidR="0ECA9C41">
        <w:rPr>
          <w:rFonts w:ascii="Gill Sans MT" w:hAnsi="Gill Sans MT" w:eastAsia="Gill Sans MT" w:cs="Gill Sans MT"/>
          <w:sz w:val="20"/>
          <w:szCs w:val="20"/>
        </w:rPr>
        <w:t xml:space="preserve">ot being alive to the changes in the environment, changes </w:t>
      </w:r>
      <w:r w:rsidRPr="7B172A1F" w:rsidR="7E1DA5DF">
        <w:rPr>
          <w:rFonts w:ascii="Gill Sans MT" w:hAnsi="Gill Sans MT" w:eastAsia="Gill Sans MT" w:cs="Gill Sans MT"/>
          <w:sz w:val="20"/>
          <w:szCs w:val="20"/>
        </w:rPr>
        <w:t>in the field,</w:t>
      </w:r>
      <w:r w:rsidRPr="7B172A1F" w:rsidR="6F3BAC8A">
        <w:rPr>
          <w:rFonts w:ascii="Gill Sans MT" w:hAnsi="Gill Sans MT" w:eastAsia="Gill Sans MT" w:cs="Gill Sans MT"/>
          <w:sz w:val="20"/>
          <w:szCs w:val="20"/>
        </w:rPr>
        <w:t xml:space="preserve"> and so you’ll find that something that worked in for example 2019, might not be the same tactic that is going to work in 2021</w:t>
      </w:r>
      <w:r w:rsidRPr="7B172A1F" w:rsidR="1152420F">
        <w:rPr>
          <w:rFonts w:ascii="Gill Sans MT" w:hAnsi="Gill Sans MT" w:eastAsia="Gill Sans MT" w:cs="Gill Sans MT"/>
          <w:sz w:val="20"/>
          <w:szCs w:val="20"/>
        </w:rPr>
        <w:t xml:space="preserve"> l</w:t>
      </w:r>
      <w:r w:rsidRPr="7B172A1F" w:rsidR="0E1AA14D">
        <w:rPr>
          <w:rFonts w:ascii="Gill Sans MT" w:hAnsi="Gill Sans MT" w:eastAsia="Gill Sans MT" w:cs="Gill Sans MT"/>
          <w:sz w:val="20"/>
          <w:szCs w:val="20"/>
        </w:rPr>
        <w:t>ooking at the post-COVID recovery stage</w:t>
      </w:r>
      <w:r w:rsidRPr="7B172A1F" w:rsidR="78CE7193">
        <w:rPr>
          <w:rFonts w:ascii="Gill Sans MT" w:hAnsi="Gill Sans MT" w:eastAsia="Gill Sans MT" w:cs="Gill Sans MT"/>
          <w:sz w:val="20"/>
          <w:szCs w:val="20"/>
        </w:rPr>
        <w:t>. T</w:t>
      </w:r>
      <w:r w:rsidRPr="7B172A1F" w:rsidR="0E1AA14D">
        <w:rPr>
          <w:rFonts w:ascii="Gill Sans MT" w:hAnsi="Gill Sans MT" w:eastAsia="Gill Sans MT" w:cs="Gill Sans MT"/>
          <w:sz w:val="20"/>
          <w:szCs w:val="20"/>
        </w:rPr>
        <w:t xml:space="preserve">here is a lack in that building of a strong community and </w:t>
      </w:r>
      <w:r w:rsidRPr="7B172A1F" w:rsidR="12EE1270">
        <w:rPr>
          <w:rFonts w:ascii="Gill Sans MT" w:hAnsi="Gill Sans MT" w:eastAsia="Gill Sans MT" w:cs="Gill Sans MT"/>
          <w:sz w:val="20"/>
          <w:szCs w:val="20"/>
        </w:rPr>
        <w:t>I want to appreciate</w:t>
      </w:r>
      <w:r w:rsidRPr="7B172A1F" w:rsidR="5FF1290F">
        <w:rPr>
          <w:rFonts w:ascii="Gill Sans MT" w:hAnsi="Gill Sans MT" w:eastAsia="Gill Sans MT" w:cs="Gill Sans MT"/>
          <w:sz w:val="20"/>
          <w:szCs w:val="20"/>
        </w:rPr>
        <w:t xml:space="preserve"> </w:t>
      </w:r>
      <w:proofErr w:type="spellStart"/>
      <w:r w:rsidRPr="7B172A1F" w:rsidR="5FF1290F">
        <w:rPr>
          <w:rFonts w:ascii="Gill Sans MT" w:hAnsi="Gill Sans MT" w:eastAsia="Gill Sans MT" w:cs="Gill Sans MT"/>
          <w:sz w:val="20"/>
          <w:szCs w:val="20"/>
        </w:rPr>
        <w:t>YouthLead</w:t>
      </w:r>
      <w:proofErr w:type="spellEnd"/>
      <w:r w:rsidRPr="7B172A1F" w:rsidR="12EE1270">
        <w:rPr>
          <w:rFonts w:ascii="Gill Sans MT" w:hAnsi="Gill Sans MT" w:eastAsia="Gill Sans MT" w:cs="Gill Sans MT"/>
          <w:color w:val="FF0000"/>
          <w:sz w:val="20"/>
          <w:szCs w:val="20"/>
        </w:rPr>
        <w:t xml:space="preserve"> </w:t>
      </w:r>
      <w:r w:rsidRPr="7B172A1F" w:rsidR="12EE1270">
        <w:rPr>
          <w:rFonts w:ascii="Gill Sans MT" w:hAnsi="Gill Sans MT" w:eastAsia="Gill Sans MT" w:cs="Gill Sans MT"/>
          <w:sz w:val="20"/>
          <w:szCs w:val="20"/>
        </w:rPr>
        <w:t xml:space="preserve">for making the first step towards </w:t>
      </w:r>
      <w:r w:rsidRPr="7B172A1F" w:rsidR="2D85B316">
        <w:rPr>
          <w:rFonts w:ascii="Gill Sans MT" w:hAnsi="Gill Sans MT" w:eastAsia="Gill Sans MT" w:cs="Gill Sans MT"/>
          <w:sz w:val="20"/>
          <w:szCs w:val="20"/>
        </w:rPr>
        <w:t xml:space="preserve">creating that platform where mentors and mentees can meet. But </w:t>
      </w:r>
      <w:r w:rsidRPr="7B172A1F" w:rsidR="2D85B316">
        <w:rPr>
          <w:rFonts w:ascii="Gill Sans MT" w:hAnsi="Gill Sans MT" w:eastAsia="Gill Sans MT" w:cs="Gill Sans MT"/>
          <w:sz w:val="20"/>
          <w:szCs w:val="20"/>
        </w:rPr>
        <w:t>also</w:t>
      </w:r>
      <w:r w:rsidRPr="7B172A1F" w:rsidR="2D85B316">
        <w:rPr>
          <w:rFonts w:ascii="Gill Sans MT" w:hAnsi="Gill Sans MT" w:eastAsia="Gill Sans MT" w:cs="Gill Sans MT"/>
          <w:sz w:val="20"/>
          <w:szCs w:val="20"/>
        </w:rPr>
        <w:t xml:space="preserve"> perhaps maybe Sarah may want to pick this, that even the mentors </w:t>
      </w:r>
      <w:r w:rsidRPr="7B172A1F" w:rsidR="30BD53D8">
        <w:rPr>
          <w:rFonts w:ascii="Gill Sans MT" w:hAnsi="Gill Sans MT" w:eastAsia="Gill Sans MT" w:cs="Gill Sans MT"/>
          <w:sz w:val="20"/>
          <w:szCs w:val="20"/>
        </w:rPr>
        <w:t xml:space="preserve">that we have on the </w:t>
      </w:r>
      <w:r w:rsidRPr="7B172A1F" w:rsidR="32FAA102">
        <w:rPr>
          <w:rFonts w:ascii="Gill Sans MT" w:hAnsi="Gill Sans MT" w:eastAsia="Gill Sans MT" w:cs="Gill Sans MT"/>
          <w:sz w:val="20"/>
          <w:szCs w:val="20"/>
        </w:rPr>
        <w:t>YouthLead</w:t>
      </w:r>
      <w:r w:rsidRPr="7B172A1F" w:rsidR="30BD53D8">
        <w:rPr>
          <w:rFonts w:ascii="Gill Sans MT" w:hAnsi="Gill Sans MT" w:eastAsia="Gill Sans MT" w:cs="Gill Sans MT"/>
          <w:sz w:val="20"/>
          <w:szCs w:val="20"/>
        </w:rPr>
        <w:t xml:space="preserve"> platform also need to have their own platform where they can sharpen themselves, but they can also </w:t>
      </w:r>
      <w:r w:rsidRPr="7B172A1F" w:rsidR="474AA6AC">
        <w:rPr>
          <w:rFonts w:ascii="Gill Sans MT" w:hAnsi="Gill Sans MT" w:eastAsia="Gill Sans MT" w:cs="Gill Sans MT"/>
          <w:sz w:val="20"/>
          <w:szCs w:val="20"/>
        </w:rPr>
        <w:t xml:space="preserve">share about their journeys. And you </w:t>
      </w:r>
      <w:r w:rsidRPr="7B172A1F" w:rsidR="637E17B3">
        <w:rPr>
          <w:rFonts w:ascii="Gill Sans MT" w:hAnsi="Gill Sans MT" w:eastAsia="Gill Sans MT" w:cs="Gill Sans MT"/>
          <w:sz w:val="20"/>
          <w:szCs w:val="20"/>
        </w:rPr>
        <w:t xml:space="preserve">never </w:t>
      </w:r>
      <w:r w:rsidRPr="7B172A1F" w:rsidR="474AA6AC">
        <w:rPr>
          <w:rFonts w:ascii="Gill Sans MT" w:hAnsi="Gill Sans MT" w:eastAsia="Gill Sans MT" w:cs="Gill Sans MT"/>
          <w:sz w:val="20"/>
          <w:szCs w:val="20"/>
        </w:rPr>
        <w:t>know</w:t>
      </w:r>
      <w:r w:rsidRPr="7B172A1F" w:rsidR="79446A9B">
        <w:rPr>
          <w:rFonts w:ascii="Gill Sans MT" w:hAnsi="Gill Sans MT" w:eastAsia="Gill Sans MT" w:cs="Gill Sans MT"/>
          <w:sz w:val="20"/>
          <w:szCs w:val="20"/>
        </w:rPr>
        <w:t xml:space="preserve">, and so that I feel is a need that is existing. Thank you. </w:t>
      </w:r>
    </w:p>
    <w:p w:rsidR="0CE043CD" w:rsidP="664DD106" w:rsidRDefault="0CE043CD" w14:paraId="7586E927" w14:textId="1A30B935">
      <w:pPr>
        <w:pStyle w:val="Normal"/>
        <w:rPr>
          <w:rFonts w:ascii="Gill Sans MT" w:hAnsi="Gill Sans MT" w:eastAsia="Gill Sans MT" w:cs="Gill Sans MT"/>
          <w:b w:val="0"/>
          <w:bCs w:val="0"/>
          <w:sz w:val="20"/>
          <w:szCs w:val="20"/>
        </w:rPr>
      </w:pPr>
      <w:r w:rsidRPr="664DD106" w:rsidR="0CE043CD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Sarah </w:t>
      </w:r>
      <w:proofErr w:type="spellStart"/>
      <w:r w:rsidRPr="664DD106" w:rsidR="0CE043CD">
        <w:rPr>
          <w:rFonts w:ascii="Gill Sans MT" w:hAnsi="Gill Sans MT" w:eastAsia="Gill Sans MT" w:cs="Gill Sans MT"/>
          <w:b w:val="1"/>
          <w:bCs w:val="1"/>
          <w:sz w:val="20"/>
          <w:szCs w:val="20"/>
        </w:rPr>
        <w:t>Sladen</w:t>
      </w:r>
      <w:proofErr w:type="spellEnd"/>
      <w:r w:rsidRPr="664DD106" w:rsidR="0CE043CD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: </w:t>
      </w:r>
      <w:r w:rsidRPr="664DD106" w:rsidR="0CE043CD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Yeah, I mean </w:t>
      </w:r>
      <w:r w:rsidRPr="664DD106" w:rsidR="3B46F00C">
        <w:rPr>
          <w:rFonts w:ascii="Gill Sans MT" w:hAnsi="Gill Sans MT" w:eastAsia="Gill Sans MT" w:cs="Gill Sans MT"/>
          <w:b w:val="0"/>
          <w:bCs w:val="0"/>
          <w:sz w:val="20"/>
          <w:szCs w:val="20"/>
        </w:rPr>
        <w:t>I really appreciate how candid you are Philbert about this challenge. It is real, and it’s you know I think as a team we real</w:t>
      </w:r>
      <w:r w:rsidRPr="664DD106" w:rsidR="1A9962A5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ly discussed a lot of these different things of you know, we are creating space to </w:t>
      </w:r>
      <w:r w:rsidRPr="664DD106" w:rsidR="52D7B172">
        <w:rPr>
          <w:rFonts w:ascii="Gill Sans MT" w:hAnsi="Gill Sans MT" w:eastAsia="Gill Sans MT" w:cs="Gill Sans MT"/>
          <w:b w:val="0"/>
          <w:bCs w:val="0"/>
          <w:sz w:val="20"/>
          <w:szCs w:val="20"/>
        </w:rPr>
        <w:t>make connections and we’re creating space for a very specific kind of relationship to be formed</w:t>
      </w:r>
      <w:r w:rsidRPr="664DD106" w:rsidR="17E32D08">
        <w:rPr>
          <w:rFonts w:ascii="Gill Sans MT" w:hAnsi="Gill Sans MT" w:eastAsia="Gill Sans MT" w:cs="Gill Sans MT"/>
          <w:b w:val="0"/>
          <w:bCs w:val="0"/>
          <w:sz w:val="20"/>
          <w:szCs w:val="20"/>
        </w:rPr>
        <w:t>, w</w:t>
      </w:r>
      <w:r w:rsidRPr="664DD106" w:rsidR="52D7B172">
        <w:rPr>
          <w:rFonts w:ascii="Gill Sans MT" w:hAnsi="Gill Sans MT" w:eastAsia="Gill Sans MT" w:cs="Gill Sans MT"/>
          <w:b w:val="0"/>
          <w:bCs w:val="0"/>
          <w:sz w:val="20"/>
          <w:szCs w:val="20"/>
        </w:rPr>
        <w:t>hether th</w:t>
      </w:r>
      <w:r w:rsidRPr="664DD106" w:rsidR="117C96A4">
        <w:rPr>
          <w:rFonts w:ascii="Gill Sans MT" w:hAnsi="Gill Sans MT" w:eastAsia="Gill Sans MT" w:cs="Gill Sans MT"/>
          <w:b w:val="0"/>
          <w:bCs w:val="0"/>
          <w:sz w:val="20"/>
          <w:szCs w:val="20"/>
        </w:rPr>
        <w:t>at’s peer-to-peer mentoring or connecting our members to others, to other organizations</w:t>
      </w:r>
      <w:r w:rsidRPr="664DD106" w:rsidR="7C62AFB9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. </w:t>
      </w:r>
    </w:p>
    <w:p w:rsidR="7C62AFB9" w:rsidP="664DD106" w:rsidRDefault="7C62AFB9" w14:paraId="7CFFAB73" w14:textId="56B4D027">
      <w:pPr>
        <w:pStyle w:val="Normal"/>
        <w:rPr>
          <w:rFonts w:ascii="Gill Sans MT" w:hAnsi="Gill Sans MT" w:eastAsia="Gill Sans MT" w:cs="Gill Sans MT"/>
          <w:b w:val="0"/>
          <w:bCs w:val="0"/>
          <w:sz w:val="20"/>
          <w:szCs w:val="20"/>
        </w:rPr>
      </w:pPr>
      <w:r w:rsidRPr="664DD106" w:rsidR="7C62AFB9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We also need to practically offer skill-building guidance and tools for members so that they can take those steps for themselves as well. </w:t>
      </w:r>
    </w:p>
    <w:p w:rsidR="7C62AFB9" w:rsidP="664DD106" w:rsidRDefault="7C62AFB9" w14:paraId="08941DF5" w14:textId="03C85082">
      <w:pPr>
        <w:pStyle w:val="Normal"/>
        <w:rPr>
          <w:rFonts w:ascii="Gill Sans MT" w:hAnsi="Gill Sans MT" w:eastAsia="Gill Sans MT" w:cs="Gill Sans MT"/>
          <w:b w:val="0"/>
          <w:bCs w:val="0"/>
          <w:sz w:val="20"/>
          <w:szCs w:val="20"/>
        </w:rPr>
      </w:pPr>
      <w:r w:rsidRPr="7B172A1F" w:rsidR="7C62AFB9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Natasha Zena: </w:t>
      </w:r>
      <w:r w:rsidRPr="7B172A1F" w:rsidR="7C62AFB9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Yeah, and I think that you bring up a really important and interesting point that </w:t>
      </w:r>
      <w:r w:rsidRPr="7B172A1F" w:rsidR="67B23D3B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I think one of the benefits it seems like setting this up at </w:t>
      </w:r>
      <w:proofErr w:type="spellStart"/>
      <w:r w:rsidRPr="7B172A1F" w:rsidR="67B23D3B">
        <w:rPr>
          <w:rFonts w:ascii="Gill Sans MT" w:hAnsi="Gill Sans MT" w:eastAsia="Gill Sans MT" w:cs="Gill Sans MT"/>
          <w:b w:val="0"/>
          <w:bCs w:val="0"/>
          <w:sz w:val="20"/>
          <w:szCs w:val="20"/>
        </w:rPr>
        <w:t>YouthLead</w:t>
      </w:r>
      <w:proofErr w:type="spellEnd"/>
      <w:r w:rsidRPr="7B172A1F" w:rsidR="67B23D3B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 is that o</w:t>
      </w:r>
      <w:r w:rsidRPr="7B172A1F" w:rsidR="2657226D">
        <w:rPr>
          <w:rFonts w:ascii="Gill Sans MT" w:hAnsi="Gill Sans MT" w:eastAsia="Gill Sans MT" w:cs="Gill Sans MT"/>
          <w:b w:val="0"/>
          <w:bCs w:val="0"/>
          <w:sz w:val="20"/>
          <w:szCs w:val="20"/>
        </w:rPr>
        <w:t>bviously they’re going to be recommending and partnering</w:t>
      </w:r>
      <w:r w:rsidRPr="7B172A1F" w:rsidR="55BB865C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 with</w:t>
      </w:r>
      <w:r w:rsidRPr="7B172A1F" w:rsidR="2657226D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 well-respected organizations who have experience with mentoring and mentoring ch</w:t>
      </w:r>
      <w:r w:rsidRPr="7B172A1F" w:rsidR="53D1DC9C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eck-in sessions and I also think when you are dealing with younger people there needs to definitely </w:t>
      </w:r>
      <w:r w:rsidRPr="7B172A1F" w:rsidR="6B629E02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be some type of system, structure in place for safety. </w:t>
      </w:r>
    </w:p>
    <w:p w:rsidR="6B629E02" w:rsidP="664DD106" w:rsidRDefault="6B629E02" w14:paraId="40033342" w14:textId="79A5A70B">
      <w:pPr>
        <w:pStyle w:val="Normal"/>
        <w:rPr>
          <w:rFonts w:ascii="Gill Sans MT" w:hAnsi="Gill Sans MT" w:eastAsia="Gill Sans MT" w:cs="Gill Sans MT"/>
          <w:b w:val="0"/>
          <w:bCs w:val="0"/>
          <w:sz w:val="20"/>
          <w:szCs w:val="20"/>
        </w:rPr>
      </w:pPr>
      <w:r w:rsidRPr="664DD106" w:rsidR="6B629E02">
        <w:rPr>
          <w:rFonts w:ascii="Gill Sans MT" w:hAnsi="Gill Sans MT" w:eastAsia="Gill Sans MT" w:cs="Gill Sans MT"/>
          <w:b w:val="0"/>
          <w:bCs w:val="0"/>
          <w:sz w:val="20"/>
          <w:szCs w:val="20"/>
        </w:rPr>
        <w:t>And I totally agree with you, I think when you’re dealing with younger pe</w:t>
      </w:r>
      <w:r w:rsidRPr="664DD106" w:rsidR="2FE9E776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ople it’s nice to have guidelines in place and so I think it’s brilliant that </w:t>
      </w:r>
      <w:proofErr w:type="spellStart"/>
      <w:r w:rsidRPr="664DD106" w:rsidR="2FE9E776">
        <w:rPr>
          <w:rFonts w:ascii="Gill Sans MT" w:hAnsi="Gill Sans MT" w:eastAsia="Gill Sans MT" w:cs="Gill Sans MT"/>
          <w:b w:val="0"/>
          <w:bCs w:val="0"/>
          <w:sz w:val="20"/>
          <w:szCs w:val="20"/>
        </w:rPr>
        <w:t>YouthLead</w:t>
      </w:r>
      <w:proofErr w:type="spellEnd"/>
      <w:r w:rsidRPr="664DD106" w:rsidR="2FE9E776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 is partnering with organizations</w:t>
      </w:r>
      <w:r w:rsidRPr="664DD106" w:rsidR="6245D201">
        <w:rPr>
          <w:rFonts w:ascii="Gill Sans MT" w:hAnsi="Gill Sans MT" w:eastAsia="Gill Sans MT" w:cs="Gill Sans MT"/>
          <w:b w:val="0"/>
          <w:bCs w:val="0"/>
          <w:sz w:val="20"/>
          <w:szCs w:val="20"/>
        </w:rPr>
        <w:t>.</w:t>
      </w:r>
    </w:p>
    <w:p w:rsidR="6245D201" w:rsidP="664DD106" w:rsidRDefault="6245D201" w14:paraId="4ACF3E9A" w14:textId="52D7158C">
      <w:pPr>
        <w:pStyle w:val="Normal"/>
        <w:rPr>
          <w:rFonts w:ascii="Gill Sans MT" w:hAnsi="Gill Sans MT" w:eastAsia="Gill Sans MT" w:cs="Gill Sans MT"/>
          <w:b w:val="0"/>
          <w:bCs w:val="0"/>
          <w:sz w:val="20"/>
          <w:szCs w:val="20"/>
        </w:rPr>
      </w:pPr>
      <w:r w:rsidRPr="664DD106" w:rsidR="6245D201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Sarah </w:t>
      </w:r>
      <w:proofErr w:type="spellStart"/>
      <w:r w:rsidRPr="664DD106" w:rsidR="6245D201">
        <w:rPr>
          <w:rFonts w:ascii="Gill Sans MT" w:hAnsi="Gill Sans MT" w:eastAsia="Gill Sans MT" w:cs="Gill Sans MT"/>
          <w:b w:val="1"/>
          <w:bCs w:val="1"/>
          <w:sz w:val="20"/>
          <w:szCs w:val="20"/>
        </w:rPr>
        <w:t>Sladen</w:t>
      </w:r>
      <w:proofErr w:type="spellEnd"/>
      <w:r w:rsidRPr="664DD106" w:rsidR="6245D201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: </w:t>
      </w:r>
      <w:r w:rsidRPr="664DD106" w:rsidR="6245D201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And I think that more broadly, you know, </w:t>
      </w:r>
      <w:r w:rsidRPr="664DD106" w:rsidR="6F12FEC9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what we’re seeing is that particularly with COVID, that there was a real need for those kinds of resources and support. I think that </w:t>
      </w:r>
      <w:r w:rsidRPr="664DD106" w:rsidR="657200A6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that’s going to be true all the time, that you know my hope is that </w:t>
      </w:r>
      <w:proofErr w:type="spellStart"/>
      <w:r w:rsidRPr="664DD106" w:rsidR="657200A6">
        <w:rPr>
          <w:rFonts w:ascii="Gill Sans MT" w:hAnsi="Gill Sans MT" w:eastAsia="Gill Sans MT" w:cs="Gill Sans MT"/>
          <w:b w:val="0"/>
          <w:bCs w:val="0"/>
          <w:sz w:val="20"/>
          <w:szCs w:val="20"/>
        </w:rPr>
        <w:t>YouthLead</w:t>
      </w:r>
      <w:proofErr w:type="spellEnd"/>
      <w:r w:rsidRPr="664DD106" w:rsidR="657200A6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 isn’t just a website where you can find resources, bu</w:t>
      </w:r>
      <w:r w:rsidRPr="664DD106" w:rsidR="57740449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t that you can find a community of like-minded young people who are working for </w:t>
      </w:r>
      <w:r w:rsidRPr="664DD106" w:rsidR="4BAF3BC5">
        <w:rPr>
          <w:rFonts w:ascii="Gill Sans MT" w:hAnsi="Gill Sans MT" w:eastAsia="Gill Sans MT" w:cs="Gill Sans MT"/>
          <w:b w:val="0"/>
          <w:bCs w:val="0"/>
          <w:sz w:val="20"/>
          <w:szCs w:val="20"/>
        </w:rPr>
        <w:t>change, who understand what the challenges are and that you can connect, build relationships that also really creates a resource for folks who are</w:t>
      </w:r>
      <w:r w:rsidRPr="664DD106" w:rsidR="03ED8A93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 excited about mentorship, who want to be mentors, because you’re right Philbert, like it is I think it’s a calling but it’</w:t>
      </w:r>
      <w:r w:rsidRPr="664DD106" w:rsidR="42926FC4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s also not an innate skill you want to really connect them with each other into the platform. </w:t>
      </w:r>
    </w:p>
    <w:p w:rsidR="42926FC4" w:rsidP="664DD106" w:rsidRDefault="42926FC4" w14:paraId="012C3621" w14:textId="409CC861">
      <w:pPr>
        <w:pStyle w:val="Normal"/>
        <w:rPr>
          <w:rFonts w:ascii="Gill Sans MT" w:hAnsi="Gill Sans MT" w:eastAsia="Gill Sans MT" w:cs="Gill Sans MT"/>
          <w:b w:val="0"/>
          <w:bCs w:val="0"/>
          <w:sz w:val="20"/>
          <w:szCs w:val="20"/>
        </w:rPr>
      </w:pPr>
      <w:r w:rsidRPr="7B172A1F" w:rsidR="42926FC4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During COVID we’ve seen among our </w:t>
      </w:r>
      <w:proofErr w:type="spellStart"/>
      <w:r w:rsidRPr="7B172A1F" w:rsidR="42926FC4">
        <w:rPr>
          <w:rFonts w:ascii="Gill Sans MT" w:hAnsi="Gill Sans MT" w:eastAsia="Gill Sans MT" w:cs="Gill Sans MT"/>
          <w:b w:val="0"/>
          <w:bCs w:val="0"/>
          <w:sz w:val="20"/>
          <w:szCs w:val="20"/>
        </w:rPr>
        <w:t>YouthLead</w:t>
      </w:r>
      <w:proofErr w:type="spellEnd"/>
      <w:r w:rsidRPr="7B172A1F" w:rsidR="42926FC4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 members like how incredibly adaptive they</w:t>
      </w:r>
      <w:r w:rsidRPr="7B172A1F" w:rsidR="72B52676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 have been in the face of enormous challenges. And being flexible</w:t>
      </w:r>
      <w:r w:rsidRPr="7B172A1F" w:rsidR="7BDB49D7">
        <w:rPr>
          <w:rFonts w:ascii="Gill Sans MT" w:hAnsi="Gill Sans MT" w:eastAsia="Gill Sans MT" w:cs="Gill Sans MT"/>
          <w:b w:val="0"/>
          <w:bCs w:val="0"/>
          <w:sz w:val="20"/>
          <w:szCs w:val="20"/>
        </w:rPr>
        <w:t>,</w:t>
      </w:r>
      <w:r w:rsidRPr="7B172A1F" w:rsidR="72B52676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 so one of the PYD recommendations was </w:t>
      </w:r>
      <w:r w:rsidRPr="7B172A1F" w:rsidR="3FDC3A27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kind of related to the PYD domain of engagement and contribution and the need for us to be </w:t>
      </w:r>
      <w:r w:rsidRPr="7B172A1F" w:rsidR="25954324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more flexible and creative about what this can look like. </w:t>
      </w:r>
    </w:p>
    <w:p w:rsidR="25954324" w:rsidP="664DD106" w:rsidRDefault="25954324" w14:paraId="64936948" w14:textId="71DF4763">
      <w:pPr>
        <w:pStyle w:val="Normal"/>
        <w:rPr>
          <w:rFonts w:ascii="Gill Sans MT" w:hAnsi="Gill Sans MT" w:eastAsia="Gill Sans MT" w:cs="Gill Sans MT"/>
          <w:b w:val="0"/>
          <w:bCs w:val="0"/>
          <w:sz w:val="20"/>
          <w:szCs w:val="20"/>
        </w:rPr>
      </w:pPr>
      <w:r w:rsidRPr="664DD106" w:rsidR="25954324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It can be formal programs, it can also be space for informal connection </w:t>
      </w:r>
      <w:r w:rsidRPr="664DD106" w:rsidR="04E7B5BD">
        <w:rPr>
          <w:rFonts w:ascii="Gill Sans MT" w:hAnsi="Gill Sans MT" w:eastAsia="Gill Sans MT" w:cs="Gill Sans MT"/>
          <w:b w:val="0"/>
          <w:bCs w:val="0"/>
          <w:sz w:val="20"/>
          <w:szCs w:val="20"/>
        </w:rPr>
        <w:t>for coffee, for conversation, but that can lead to a lot of really incredible things and much deeper connections with young peo</w:t>
      </w:r>
      <w:r w:rsidRPr="664DD106" w:rsidR="1C787723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ple, with each other, with between adults and youth. How connection and mentorship can occur in different kinds of spaces </w:t>
      </w:r>
      <w:r w:rsidRPr="664DD106" w:rsidR="34093889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is something we’re trying to think about. </w:t>
      </w:r>
      <w:proofErr w:type="gramStart"/>
      <w:r w:rsidRPr="664DD106" w:rsidR="34093889">
        <w:rPr>
          <w:rFonts w:ascii="Gill Sans MT" w:hAnsi="Gill Sans MT" w:eastAsia="Gill Sans MT" w:cs="Gill Sans MT"/>
          <w:b w:val="0"/>
          <w:bCs w:val="0"/>
          <w:sz w:val="20"/>
          <w:szCs w:val="20"/>
        </w:rPr>
        <w:t>So</w:t>
      </w:r>
      <w:proofErr w:type="gramEnd"/>
      <w:r w:rsidRPr="664DD106" w:rsidR="34093889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 what is our role? Our role needs to be to provide better guidance</w:t>
      </w:r>
      <w:r w:rsidRPr="664DD106" w:rsidR="6183F2B8">
        <w:rPr>
          <w:rFonts w:ascii="Gill Sans MT" w:hAnsi="Gill Sans MT" w:eastAsia="Gill Sans MT" w:cs="Gill Sans MT"/>
          <w:b w:val="0"/>
          <w:bCs w:val="0"/>
          <w:sz w:val="20"/>
          <w:szCs w:val="20"/>
        </w:rPr>
        <w:t>, resources, and tools so that when those connections are happening, they’re happening in a way that’s positive, constructive, safe, ver</w:t>
      </w:r>
      <w:r w:rsidRPr="664DD106" w:rsidR="2028D7EA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sus extractive or harmful. </w:t>
      </w:r>
    </w:p>
    <w:p w:rsidR="2028D7EA" w:rsidP="664DD106" w:rsidRDefault="2028D7EA" w14:paraId="710E83FB" w14:textId="5F6E21EC">
      <w:pPr>
        <w:pStyle w:val="Normal"/>
        <w:rPr>
          <w:rFonts w:ascii="Gill Sans MT" w:hAnsi="Gill Sans MT" w:eastAsia="Gill Sans MT" w:cs="Gill Sans MT"/>
          <w:b w:val="0"/>
          <w:bCs w:val="0"/>
          <w:sz w:val="20"/>
          <w:szCs w:val="20"/>
        </w:rPr>
      </w:pPr>
      <w:r w:rsidRPr="664DD106" w:rsidR="2028D7EA">
        <w:rPr>
          <w:rFonts w:ascii="Gill Sans MT" w:hAnsi="Gill Sans MT" w:eastAsia="Gill Sans MT" w:cs="Gill Sans MT"/>
          <w:b w:val="0"/>
          <w:bCs w:val="0"/>
          <w:sz w:val="20"/>
          <w:szCs w:val="20"/>
        </w:rPr>
        <w:t>So that would be one PYD recommendation.</w:t>
      </w:r>
    </w:p>
    <w:p w:rsidR="2028D7EA" w:rsidP="664DD106" w:rsidRDefault="2028D7EA" w14:paraId="4C6A341D" w14:textId="3C6F7794">
      <w:pPr>
        <w:pStyle w:val="Normal"/>
        <w:rPr>
          <w:rFonts w:ascii="Gill Sans MT" w:hAnsi="Gill Sans MT" w:eastAsia="Gill Sans MT" w:cs="Gill Sans MT"/>
          <w:b w:val="0"/>
          <w:bCs w:val="0"/>
          <w:sz w:val="20"/>
          <w:szCs w:val="20"/>
        </w:rPr>
      </w:pPr>
      <w:r w:rsidRPr="74E77A4C" w:rsidR="2028D7EA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Natasha Zena: </w:t>
      </w:r>
      <w:r w:rsidRPr="74E77A4C" w:rsidR="2028D7EA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Yeah, you touched on it so let’s go there, that’s one of my favorite parts of </w:t>
      </w:r>
      <w:r w:rsidRPr="74E77A4C" w:rsidR="2355068F">
        <w:rPr>
          <w:rFonts w:ascii="Gill Sans MT" w:hAnsi="Gill Sans MT" w:eastAsia="Gill Sans MT" w:cs="Gill Sans MT"/>
          <w:b w:val="0"/>
          <w:bCs w:val="0"/>
          <w:sz w:val="20"/>
          <w:szCs w:val="20"/>
        </w:rPr>
        <w:t>the show the PYD recommendations. The ‘P’ stands for “</w:t>
      </w:r>
      <w:r w:rsidRPr="74E77A4C" w:rsidR="541D4684">
        <w:rPr>
          <w:rFonts w:ascii="Gill Sans MT" w:hAnsi="Gill Sans MT" w:eastAsia="Gill Sans MT" w:cs="Gill Sans MT"/>
          <w:b w:val="0"/>
          <w:bCs w:val="0"/>
          <w:sz w:val="20"/>
          <w:szCs w:val="20"/>
        </w:rPr>
        <w:t>P</w:t>
      </w:r>
      <w:r w:rsidRPr="74E77A4C" w:rsidR="2355068F">
        <w:rPr>
          <w:rFonts w:ascii="Gill Sans MT" w:hAnsi="Gill Sans MT" w:eastAsia="Gill Sans MT" w:cs="Gill Sans MT"/>
          <w:b w:val="0"/>
          <w:bCs w:val="0"/>
          <w:sz w:val="20"/>
          <w:szCs w:val="20"/>
        </w:rPr>
        <w:t>ublish,” the ‘Y’ for “</w:t>
      </w:r>
      <w:r w:rsidRPr="74E77A4C" w:rsidR="45E99E0A">
        <w:rPr>
          <w:rFonts w:ascii="Gill Sans MT" w:hAnsi="Gill Sans MT" w:eastAsia="Gill Sans MT" w:cs="Gill Sans MT"/>
          <w:b w:val="0"/>
          <w:bCs w:val="0"/>
          <w:sz w:val="20"/>
          <w:szCs w:val="20"/>
        </w:rPr>
        <w:t>Y</w:t>
      </w:r>
      <w:r w:rsidRPr="74E77A4C" w:rsidR="2355068F">
        <w:rPr>
          <w:rFonts w:ascii="Gill Sans MT" w:hAnsi="Gill Sans MT" w:eastAsia="Gill Sans MT" w:cs="Gill Sans MT"/>
          <w:b w:val="0"/>
          <w:bCs w:val="0"/>
          <w:sz w:val="20"/>
          <w:szCs w:val="20"/>
        </w:rPr>
        <w:t>outh,”</w:t>
      </w:r>
      <w:r w:rsidRPr="74E77A4C" w:rsidR="25FD0312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 and in this instance the ‘D’ for “</w:t>
      </w:r>
      <w:r w:rsidRPr="74E77A4C" w:rsidR="78DCDC37">
        <w:rPr>
          <w:rFonts w:ascii="Gill Sans MT" w:hAnsi="Gill Sans MT" w:eastAsia="Gill Sans MT" w:cs="Gill Sans MT"/>
          <w:b w:val="0"/>
          <w:bCs w:val="0"/>
          <w:sz w:val="20"/>
          <w:szCs w:val="20"/>
        </w:rPr>
        <w:t>D</w:t>
      </w:r>
      <w:r w:rsidRPr="74E77A4C" w:rsidR="25FD0312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isrupt.” </w:t>
      </w:r>
    </w:p>
    <w:p w:rsidR="25FD0312" w:rsidP="664DD106" w:rsidRDefault="25FD0312" w14:paraId="4E97893C" w14:textId="69EE00A5">
      <w:pPr>
        <w:pStyle w:val="Normal"/>
        <w:rPr>
          <w:rFonts w:ascii="Gill Sans MT" w:hAnsi="Gill Sans MT" w:eastAsia="Gill Sans MT" w:cs="Gill Sans MT"/>
          <w:b w:val="0"/>
          <w:bCs w:val="0"/>
          <w:sz w:val="20"/>
          <w:szCs w:val="20"/>
        </w:rPr>
      </w:pPr>
      <w:r w:rsidRPr="664DD106" w:rsidR="25FD0312">
        <w:rPr>
          <w:rFonts w:ascii="Gill Sans MT" w:hAnsi="Gill Sans MT" w:eastAsia="Gill Sans MT" w:cs="Gill Sans MT"/>
          <w:b w:val="0"/>
          <w:bCs w:val="0"/>
          <w:sz w:val="20"/>
          <w:szCs w:val="20"/>
        </w:rPr>
        <w:t>What’s your first recommendation for published? A published reading source you recommend on a youth development related topic</w:t>
      </w:r>
      <w:r w:rsidRPr="664DD106" w:rsidR="5276895B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. It could be a book, article, report, and why. </w:t>
      </w:r>
    </w:p>
    <w:p w:rsidR="5276895B" w:rsidP="664DD106" w:rsidRDefault="5276895B" w14:paraId="59D8CE4A" w14:textId="21053CC9">
      <w:pPr>
        <w:pStyle w:val="Normal"/>
        <w:rPr>
          <w:rFonts w:ascii="Gill Sans MT" w:hAnsi="Gill Sans MT" w:eastAsia="Gill Sans MT" w:cs="Gill Sans MT"/>
          <w:b w:val="0"/>
          <w:bCs w:val="0"/>
          <w:sz w:val="20"/>
          <w:szCs w:val="20"/>
        </w:rPr>
      </w:pPr>
      <w:r w:rsidRPr="26D994A9" w:rsidR="5276895B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Sarah </w:t>
      </w:r>
      <w:proofErr w:type="spellStart"/>
      <w:r w:rsidRPr="26D994A9" w:rsidR="5276895B">
        <w:rPr>
          <w:rFonts w:ascii="Gill Sans MT" w:hAnsi="Gill Sans MT" w:eastAsia="Gill Sans MT" w:cs="Gill Sans MT"/>
          <w:b w:val="1"/>
          <w:bCs w:val="1"/>
          <w:sz w:val="20"/>
          <w:szCs w:val="20"/>
        </w:rPr>
        <w:t>Sladen</w:t>
      </w:r>
      <w:proofErr w:type="spellEnd"/>
      <w:r w:rsidRPr="26D994A9" w:rsidR="5276895B">
        <w:rPr>
          <w:rFonts w:ascii="Gill Sans MT" w:hAnsi="Gill Sans MT" w:eastAsia="Gill Sans MT" w:cs="Gill Sans MT"/>
          <w:b w:val="1"/>
          <w:bCs w:val="1"/>
          <w:sz w:val="20"/>
          <w:szCs w:val="20"/>
        </w:rPr>
        <w:t>:</w:t>
      </w:r>
      <w:r w:rsidRPr="26D994A9" w:rsidR="5276895B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 I like the </w:t>
      </w:r>
      <w:r w:rsidRPr="26D994A9" w:rsidR="5276895B">
        <w:rPr>
          <w:rFonts w:ascii="Gill Sans MT" w:hAnsi="Gill Sans MT" w:eastAsia="Gill Sans MT" w:cs="Gill Sans MT"/>
          <w:b w:val="0"/>
          <w:bCs w:val="0"/>
          <w:i w:val="1"/>
          <w:iCs w:val="1"/>
          <w:sz w:val="20"/>
          <w:szCs w:val="20"/>
        </w:rPr>
        <w:t>Journal for Youth Development</w:t>
      </w:r>
      <w:r w:rsidRPr="26D994A9" w:rsidR="5276895B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, it kind of </w:t>
      </w:r>
      <w:r w:rsidRPr="26D994A9" w:rsidR="7A0EDF48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brings together in one place interesting research and learning around youth development as a practice with a particular focus often on PYD. And </w:t>
      </w:r>
      <w:r w:rsidRPr="26D994A9" w:rsidR="324D2E16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the latest version is pretty interesting, it includes something called the Peoplehood model as a framework for </w:t>
      </w:r>
      <w:r w:rsidRPr="26D994A9" w:rsidR="501B7BB3">
        <w:rPr>
          <w:rFonts w:ascii="Gill Sans MT" w:hAnsi="Gill Sans MT" w:eastAsia="Gill Sans MT" w:cs="Gill Sans MT"/>
          <w:b w:val="0"/>
          <w:bCs w:val="0"/>
          <w:sz w:val="20"/>
          <w:szCs w:val="20"/>
        </w:rPr>
        <w:t>I</w:t>
      </w:r>
      <w:r w:rsidRPr="26D994A9" w:rsidR="70F21347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ndigenous </w:t>
      </w:r>
      <w:r w:rsidRPr="26D994A9" w:rsidR="4191390E">
        <w:rPr>
          <w:rFonts w:ascii="Gill Sans MT" w:hAnsi="Gill Sans MT" w:eastAsia="Gill Sans MT" w:cs="Gill Sans MT"/>
          <w:b w:val="0"/>
          <w:bCs w:val="0"/>
          <w:sz w:val="20"/>
          <w:szCs w:val="20"/>
        </w:rPr>
        <w:t>I</w:t>
      </w:r>
      <w:r w:rsidRPr="26D994A9" w:rsidR="70F21347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nclusion. </w:t>
      </w:r>
    </w:p>
    <w:p w:rsidR="70F21347" w:rsidP="664DD106" w:rsidRDefault="70F21347" w14:paraId="63F12E60" w14:textId="26EB299E">
      <w:pPr>
        <w:pStyle w:val="Normal"/>
        <w:rPr>
          <w:rFonts w:ascii="Gill Sans MT" w:hAnsi="Gill Sans MT" w:eastAsia="Gill Sans MT" w:cs="Gill Sans MT"/>
          <w:b w:val="0"/>
          <w:bCs w:val="0"/>
          <w:sz w:val="20"/>
          <w:szCs w:val="20"/>
        </w:rPr>
      </w:pPr>
      <w:r w:rsidRPr="26D994A9" w:rsidR="70F21347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The latest journal issue also looks at identifying opportunities and challenges in supporting LGBTQI youth. </w:t>
      </w:r>
      <w:proofErr w:type="gramStart"/>
      <w:r w:rsidRPr="26D994A9" w:rsidR="70F21347">
        <w:rPr>
          <w:rFonts w:ascii="Gill Sans MT" w:hAnsi="Gill Sans MT" w:eastAsia="Gill Sans MT" w:cs="Gill Sans MT"/>
          <w:b w:val="0"/>
          <w:bCs w:val="0"/>
          <w:sz w:val="20"/>
          <w:szCs w:val="20"/>
        </w:rPr>
        <w:t>So</w:t>
      </w:r>
      <w:proofErr w:type="gramEnd"/>
      <w:r w:rsidRPr="26D994A9" w:rsidR="70F21347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 there’s </w:t>
      </w:r>
      <w:r w:rsidRPr="26D994A9" w:rsidR="51604496">
        <w:rPr>
          <w:rFonts w:ascii="Gill Sans MT" w:hAnsi="Gill Sans MT" w:eastAsia="Gill Sans MT" w:cs="Gill Sans MT"/>
          <w:b w:val="0"/>
          <w:bCs w:val="0"/>
          <w:sz w:val="20"/>
          <w:szCs w:val="20"/>
        </w:rPr>
        <w:t>a lot more learning going on, which is pretty interesting but it’s hard with everything going on to keep track of what’s happening and whe</w:t>
      </w:r>
      <w:r w:rsidRPr="26D994A9" w:rsidR="275146C4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re progress is really being made and in </w:t>
      </w:r>
      <w:proofErr w:type="gramStart"/>
      <w:r w:rsidRPr="26D994A9" w:rsidR="275146C4">
        <w:rPr>
          <w:rFonts w:ascii="Gill Sans MT" w:hAnsi="Gill Sans MT" w:eastAsia="Gill Sans MT" w:cs="Gill Sans MT"/>
          <w:b w:val="0"/>
          <w:bCs w:val="0"/>
          <w:sz w:val="20"/>
          <w:szCs w:val="20"/>
        </w:rPr>
        <w:t>particular</w:t>
      </w:r>
      <w:proofErr w:type="gramEnd"/>
      <w:r w:rsidRPr="26D994A9" w:rsidR="275146C4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 I think more attention to the </w:t>
      </w:r>
      <w:r w:rsidRPr="26D994A9" w:rsidR="275146C4">
        <w:rPr>
          <w:rFonts w:ascii="Gill Sans MT" w:hAnsi="Gill Sans MT" w:eastAsia="Gill Sans MT" w:cs="Gill Sans MT"/>
          <w:b w:val="0"/>
          <w:bCs w:val="0"/>
          <w:i w:val="1"/>
          <w:iCs w:val="1"/>
          <w:sz w:val="20"/>
          <w:szCs w:val="20"/>
        </w:rPr>
        <w:t xml:space="preserve">Journal for Youth Development </w:t>
      </w:r>
      <w:r w:rsidRPr="26D994A9" w:rsidR="5F90A4FE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has been a nice resource just to kind of bring together some of those insights and I think hopefully push some of the, </w:t>
      </w:r>
      <w:r w:rsidRPr="26D994A9" w:rsidR="2CB7B8AF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push the field forward in some of these important ways. </w:t>
      </w:r>
    </w:p>
    <w:p w:rsidR="2CB7B8AF" w:rsidP="664DD106" w:rsidRDefault="2CB7B8AF" w14:paraId="1FB05018" w14:textId="24D8ED69">
      <w:pPr>
        <w:pStyle w:val="Normal"/>
        <w:rPr>
          <w:rFonts w:ascii="Gill Sans MT" w:hAnsi="Gill Sans MT" w:eastAsia="Gill Sans MT" w:cs="Gill Sans MT"/>
          <w:b w:val="0"/>
          <w:bCs w:val="0"/>
          <w:sz w:val="20"/>
          <w:szCs w:val="20"/>
        </w:rPr>
      </w:pPr>
      <w:r w:rsidRPr="26D994A9" w:rsidR="2CB7B8AF">
        <w:rPr>
          <w:rFonts w:ascii="Gill Sans MT" w:hAnsi="Gill Sans MT" w:eastAsia="Gill Sans MT" w:cs="Gill Sans MT"/>
          <w:b w:val="1"/>
          <w:bCs w:val="1"/>
          <w:sz w:val="20"/>
          <w:szCs w:val="20"/>
        </w:rPr>
        <w:t>Natasha Zena:</w:t>
      </w:r>
      <w:r w:rsidRPr="26D994A9" w:rsidR="2CB7B8AF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 Uh, I’m </w:t>
      </w:r>
      <w:r w:rsidRPr="26D994A9" w:rsidR="10FD01D8">
        <w:rPr>
          <w:rFonts w:ascii="Gill Sans MT" w:hAnsi="Gill Sans MT" w:eastAsia="Gill Sans MT" w:cs="Gill Sans MT"/>
          <w:b w:val="0"/>
          <w:bCs w:val="0"/>
          <w:sz w:val="20"/>
          <w:szCs w:val="20"/>
        </w:rPr>
        <w:t>going to</w:t>
      </w:r>
      <w:r w:rsidRPr="26D994A9" w:rsidR="15C2854F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 do a shameless plug because some of our YP2LE </w:t>
      </w:r>
      <w:r w:rsidRPr="26D994A9" w:rsidR="05158EEE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colleagues were actually </w:t>
      </w:r>
      <w:r w:rsidRPr="26D994A9" w:rsidR="482883DD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featured in a special edition of the journal that focused solely on PYD, so I also recommend that you check </w:t>
      </w:r>
      <w:r w:rsidRPr="26D994A9" w:rsidR="0E04BB8B">
        <w:rPr>
          <w:rFonts w:ascii="Gill Sans MT" w:hAnsi="Gill Sans MT" w:eastAsia="Gill Sans MT" w:cs="Gill Sans MT"/>
          <w:b w:val="0"/>
          <w:bCs w:val="0"/>
          <w:sz w:val="20"/>
          <w:szCs w:val="20"/>
        </w:rPr>
        <w:t>that out.</w:t>
      </w:r>
    </w:p>
    <w:p w:rsidR="0E04BB8B" w:rsidP="26D994A9" w:rsidRDefault="0E04BB8B" w14:paraId="185CF50F" w14:textId="66BD4147">
      <w:pPr>
        <w:pStyle w:val="Normal"/>
        <w:rPr>
          <w:rFonts w:ascii="Gill Sans MT" w:hAnsi="Gill Sans MT" w:eastAsia="Gill Sans MT" w:cs="Gill Sans MT"/>
          <w:b w:val="0"/>
          <w:bCs w:val="0"/>
          <w:sz w:val="20"/>
          <w:szCs w:val="20"/>
        </w:rPr>
      </w:pPr>
      <w:r w:rsidRPr="26D994A9" w:rsidR="0E04BB8B">
        <w:rPr>
          <w:rFonts w:ascii="Gill Sans MT" w:hAnsi="Gill Sans MT" w:eastAsia="Gill Sans MT" w:cs="Gill Sans MT"/>
          <w:b w:val="0"/>
          <w:bCs w:val="0"/>
          <w:sz w:val="20"/>
          <w:szCs w:val="20"/>
        </w:rPr>
        <w:t>What about you Philbert?</w:t>
      </w:r>
    </w:p>
    <w:p w:rsidR="0E04BB8B" w:rsidP="26D994A9" w:rsidRDefault="0E04BB8B" w14:paraId="40847D1F" w14:textId="2B7159E4">
      <w:pPr>
        <w:pStyle w:val="Normal"/>
        <w:rPr>
          <w:rFonts w:ascii="Gill Sans MT" w:hAnsi="Gill Sans MT" w:eastAsia="Gill Sans MT" w:cs="Gill Sans MT"/>
          <w:b w:val="0"/>
          <w:bCs w:val="0"/>
          <w:sz w:val="20"/>
          <w:szCs w:val="20"/>
        </w:rPr>
      </w:pPr>
      <w:r w:rsidRPr="26D994A9" w:rsidR="0E04BB8B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Philbert </w:t>
      </w:r>
      <w:proofErr w:type="spellStart"/>
      <w:r w:rsidRPr="26D994A9" w:rsidR="0E04BB8B">
        <w:rPr>
          <w:rFonts w:ascii="Gill Sans MT" w:hAnsi="Gill Sans MT" w:eastAsia="Gill Sans MT" w:cs="Gill Sans MT"/>
          <w:b w:val="1"/>
          <w:bCs w:val="1"/>
          <w:sz w:val="20"/>
          <w:szCs w:val="20"/>
        </w:rPr>
        <w:t>Aganyo</w:t>
      </w:r>
      <w:proofErr w:type="spellEnd"/>
      <w:r w:rsidRPr="26D994A9" w:rsidR="0E04BB8B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: </w:t>
      </w:r>
      <w:r w:rsidRPr="26D994A9" w:rsidR="0E04BB8B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Let me also just mention that uh </w:t>
      </w:r>
      <w:r w:rsidRPr="26D994A9" w:rsidR="0FB7B114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one published book that really changed my life, this </w:t>
      </w:r>
      <w:proofErr w:type="gramStart"/>
      <w:r w:rsidRPr="26D994A9" w:rsidR="0FB7B114">
        <w:rPr>
          <w:rFonts w:ascii="Gill Sans MT" w:hAnsi="Gill Sans MT" w:eastAsia="Gill Sans MT" w:cs="Gill Sans MT"/>
          <w:b w:val="0"/>
          <w:bCs w:val="0"/>
          <w:sz w:val="20"/>
          <w:szCs w:val="20"/>
        </w:rPr>
        <w:t>book</w:t>
      </w:r>
      <w:proofErr w:type="gramEnd"/>
      <w:r w:rsidRPr="26D994A9" w:rsidR="0FB7B114">
        <w:rPr>
          <w:rFonts w:ascii="Gill Sans MT" w:hAnsi="Gill Sans MT" w:eastAsia="Gill Sans MT" w:cs="Gill Sans MT"/>
          <w:b w:val="0"/>
          <w:bCs w:val="0"/>
          <w:sz w:val="20"/>
          <w:szCs w:val="20"/>
        </w:rPr>
        <w:t xml:space="preserve"> </w:t>
      </w:r>
      <w:r w:rsidRPr="26D994A9" w:rsidR="0FB7B114">
        <w:rPr>
          <w:rFonts w:ascii="Gill Sans MT" w:hAnsi="Gill Sans MT" w:eastAsia="Gill Sans MT" w:cs="Gill Sans MT"/>
          <w:b w:val="0"/>
          <w:bCs w:val="0"/>
          <w:i w:val="1"/>
          <w:iCs w:val="1"/>
          <w:sz w:val="20"/>
          <w:szCs w:val="20"/>
        </w:rPr>
        <w:t>The Winning Attitude</w:t>
      </w:r>
      <w:r w:rsidRPr="26D994A9" w:rsidR="6F8E55CE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 by John C. Maxwell. </w:t>
      </w:r>
    </w:p>
    <w:p w:rsidR="6F8E55CE" w:rsidP="26D994A9" w:rsidRDefault="6F8E55CE" w14:paraId="658CF397" w14:textId="3EDD45CF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</w:pPr>
      <w:r w:rsidRPr="26D994A9" w:rsidR="6F8E55CE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That is the book that my university, my college mentor gave to me. She told me that I might not be able to understand what you went through, </w:t>
      </w:r>
      <w:r w:rsidRPr="26D994A9" w:rsidR="0D85AD99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and neither am I able to give you any solutions, but there is one book </w:t>
      </w:r>
      <w:r w:rsidRPr="26D994A9" w:rsidR="7E024B33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I would like to recommend. Go read this book </w:t>
      </w:r>
      <w:r w:rsidRPr="26D994A9" w:rsidR="7E024B33">
        <w:rPr>
          <w:rFonts w:ascii="Gill Sans MT" w:hAnsi="Gill Sans MT" w:eastAsia="Gill Sans MT" w:cs="Gill Sans MT"/>
          <w:b w:val="0"/>
          <w:bCs w:val="0"/>
          <w:i w:val="1"/>
          <w:iCs w:val="1"/>
          <w:sz w:val="20"/>
          <w:szCs w:val="20"/>
        </w:rPr>
        <w:t>The Winning Attitude</w:t>
      </w:r>
      <w:r w:rsidRPr="26D994A9" w:rsidR="7E024B33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. Trust me, </w:t>
      </w:r>
      <w:r w:rsidRPr="26D994A9" w:rsidR="48F02B0B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I still give people that book to date. I look for </w:t>
      </w:r>
      <w:r w:rsidRPr="26D994A9" w:rsidR="305EEF15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it when I don’t have all the solutions, I notice that I identify with someone’s problem or orientation upbringing. That is </w:t>
      </w:r>
      <w:r w:rsidRPr="26D994A9" w:rsidR="5A1B0F63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one thing that I always recommend. </w:t>
      </w:r>
    </w:p>
    <w:p w:rsidR="5A1B0F63" w:rsidP="74E77A4C" w:rsidRDefault="5A1B0F63" w14:paraId="31E55461" w14:textId="60B2A006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</w:pPr>
      <w:r w:rsidRPr="74E77A4C" w:rsidR="5A1B0F63">
        <w:rPr>
          <w:rFonts w:ascii="Gill Sans MT" w:hAnsi="Gill Sans MT" w:eastAsia="Gill Sans MT" w:cs="Gill Sans MT"/>
          <w:b w:val="1"/>
          <w:bCs w:val="1"/>
          <w:i w:val="0"/>
          <w:iCs w:val="0"/>
          <w:sz w:val="20"/>
          <w:szCs w:val="20"/>
        </w:rPr>
        <w:t xml:space="preserve">Natasha Zena: </w:t>
      </w:r>
      <w:r w:rsidRPr="74E77A4C" w:rsidR="5A1B0F63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Oh, that’s </w:t>
      </w:r>
      <w:r w:rsidRPr="74E77A4C" w:rsidR="27422314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an </w:t>
      </w:r>
      <w:r w:rsidRPr="74E77A4C" w:rsidR="5A1B0F63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awesome </w:t>
      </w:r>
      <w:r w:rsidRPr="74E77A4C" w:rsidR="35CE8725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recommendation. Hopping into your second one </w:t>
      </w:r>
      <w:r w:rsidRPr="74E77A4C" w:rsidR="723002EB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“</w:t>
      </w:r>
      <w:r w:rsidRPr="74E77A4C" w:rsidR="2BFDE894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Y</w:t>
      </w:r>
      <w:r w:rsidRPr="74E77A4C" w:rsidR="35CE8725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outh,</w:t>
      </w:r>
      <w:r w:rsidRPr="74E77A4C" w:rsidR="1069E0D1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” what’s the resource or project you want to tell us about?</w:t>
      </w:r>
    </w:p>
    <w:p w:rsidR="1069E0D1" w:rsidP="7B172A1F" w:rsidRDefault="1069E0D1" w14:paraId="7A5A5C50" w14:textId="7E016660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</w:pPr>
      <w:r w:rsidRPr="7B172A1F" w:rsidR="1069E0D1">
        <w:rPr>
          <w:rFonts w:ascii="Gill Sans MT" w:hAnsi="Gill Sans MT" w:eastAsia="Gill Sans MT" w:cs="Gill Sans MT"/>
          <w:b w:val="1"/>
          <w:bCs w:val="1"/>
          <w:i w:val="0"/>
          <w:iCs w:val="0"/>
          <w:sz w:val="20"/>
          <w:szCs w:val="20"/>
        </w:rPr>
        <w:t xml:space="preserve">Sarah </w:t>
      </w:r>
      <w:proofErr w:type="spellStart"/>
      <w:r w:rsidRPr="7B172A1F" w:rsidR="1069E0D1">
        <w:rPr>
          <w:rFonts w:ascii="Gill Sans MT" w:hAnsi="Gill Sans MT" w:eastAsia="Gill Sans MT" w:cs="Gill Sans MT"/>
          <w:b w:val="1"/>
          <w:bCs w:val="1"/>
          <w:i w:val="0"/>
          <w:iCs w:val="0"/>
          <w:sz w:val="20"/>
          <w:szCs w:val="20"/>
        </w:rPr>
        <w:t>Sladen</w:t>
      </w:r>
      <w:proofErr w:type="spellEnd"/>
      <w:r w:rsidRPr="7B172A1F" w:rsidR="1069E0D1">
        <w:rPr>
          <w:rFonts w:ascii="Gill Sans MT" w:hAnsi="Gill Sans MT" w:eastAsia="Gill Sans MT" w:cs="Gill Sans MT"/>
          <w:b w:val="1"/>
          <w:bCs w:val="1"/>
          <w:i w:val="0"/>
          <w:iCs w:val="0"/>
          <w:sz w:val="20"/>
          <w:szCs w:val="20"/>
        </w:rPr>
        <w:t>:</w:t>
      </w:r>
      <w:r w:rsidRPr="7B172A1F" w:rsidR="45397ADE">
        <w:rPr>
          <w:rFonts w:ascii="Gill Sans MT" w:hAnsi="Gill Sans MT" w:eastAsia="Gill Sans MT" w:cs="Gill Sans MT"/>
          <w:b w:val="1"/>
          <w:bCs w:val="1"/>
          <w:i w:val="0"/>
          <w:iCs w:val="0"/>
          <w:sz w:val="20"/>
          <w:szCs w:val="20"/>
        </w:rPr>
        <w:t xml:space="preserve"> </w:t>
      </w:r>
      <w:r w:rsidRPr="7B172A1F" w:rsidR="45397ADE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I used to direct </w:t>
      </w:r>
      <w:r w:rsidRPr="7B172A1F" w:rsidR="373A6660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the </w:t>
      </w:r>
      <w:r w:rsidRPr="7B172A1F" w:rsidR="45397ADE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Youth Economic Opportunities (YEO) network and we had a group come </w:t>
      </w:r>
      <w:r w:rsidRPr="7B172A1F" w:rsidR="77956569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and speak called hashtag </w:t>
      </w:r>
      <w:r w:rsidRPr="7B172A1F" w:rsidR="77956569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M</w:t>
      </w:r>
      <w:r w:rsidRPr="7B172A1F" w:rsidR="62E7A23D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imi</w:t>
      </w:r>
      <w:r w:rsidRPr="7B172A1F" w:rsidR="77956569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 </w:t>
      </w:r>
      <w:r w:rsidRPr="7B172A1F" w:rsidR="77956569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Syria. </w:t>
      </w:r>
      <w:r w:rsidRPr="7B172A1F" w:rsidR="75E063B2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This was founded by a guy named Mohsin </w:t>
      </w:r>
      <w:r w:rsidRPr="7B172A1F" w:rsidR="2EF357DB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Mo</w:t>
      </w:r>
      <w:r w:rsidRPr="7B172A1F" w:rsidR="2EF357DB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hi</w:t>
      </w:r>
      <w:r w:rsidRPr="7B172A1F" w:rsidR="15276B64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-Ud-Din</w:t>
      </w:r>
      <w:r w:rsidRPr="7B172A1F" w:rsidR="2EF357DB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, and it was a program of Ashoka’s </w:t>
      </w:r>
      <w:r w:rsidRPr="7B172A1F" w:rsidR="01FCCFCE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Youth Venture. </w:t>
      </w:r>
    </w:p>
    <w:p w:rsidR="5938BBCF" w:rsidP="7B172A1F" w:rsidRDefault="5938BBCF" w14:paraId="701BAE9E" w14:textId="49B34173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</w:pPr>
      <w:r w:rsidRPr="7B172A1F" w:rsidR="5938BBCF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Mohsin was using storytelling, and giving young people and Syrian youth facilitators</w:t>
      </w:r>
      <w:r w:rsidRPr="7B172A1F" w:rsidR="22D5D39F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 </w:t>
      </w:r>
      <w:r w:rsidRPr="7B172A1F" w:rsidR="5938BBCF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cameras, and working with y</w:t>
      </w:r>
      <w:r w:rsidRPr="7B172A1F" w:rsidR="3651FA8F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oung people in this </w:t>
      </w:r>
      <w:proofErr w:type="spellStart"/>
      <w:r w:rsidRPr="7B172A1F" w:rsidR="3651FA8F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Za</w:t>
      </w:r>
      <w:r w:rsidRPr="7B172A1F" w:rsidR="77301399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’</w:t>
      </w:r>
      <w:r w:rsidRPr="7B172A1F" w:rsidR="3651FA8F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atari</w:t>
      </w:r>
      <w:proofErr w:type="spellEnd"/>
      <w:r w:rsidRPr="7B172A1F" w:rsidR="439D3D9E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 </w:t>
      </w:r>
      <w:r w:rsidRPr="7B172A1F" w:rsidR="3651FA8F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refugee camp. They started in 2014</w:t>
      </w:r>
      <w:r w:rsidRPr="7B172A1F" w:rsidR="5B7D4645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 to lead um, to kind of tell their own stories and the idea behind </w:t>
      </w:r>
      <w:r w:rsidRPr="7B172A1F" w:rsidR="02284638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Mimi</w:t>
      </w:r>
      <w:r w:rsidRPr="7B172A1F" w:rsidR="5CE91C96">
        <w:rPr>
          <w:rFonts w:ascii="Gill Sans MT" w:hAnsi="Gill Sans MT" w:eastAsia="Gill Sans MT" w:cs="Gill Sans MT"/>
          <w:b w:val="0"/>
          <w:bCs w:val="0"/>
          <w:i w:val="0"/>
          <w:iCs w:val="0"/>
          <w:color w:val="FF0000"/>
          <w:sz w:val="20"/>
          <w:szCs w:val="20"/>
        </w:rPr>
        <w:t xml:space="preserve"> </w:t>
      </w:r>
      <w:r w:rsidRPr="7B172A1F" w:rsidR="5CE91C96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Syria </w:t>
      </w:r>
      <w:r w:rsidRPr="7B172A1F" w:rsidR="44D0CC52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was to decentralize </w:t>
      </w:r>
      <w:r w:rsidRPr="7B172A1F" w:rsidR="2F9D5F10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the power of narrative </w:t>
      </w:r>
      <w:r w:rsidRPr="7B172A1F" w:rsidR="738DE519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and creative enterprise. </w:t>
      </w:r>
      <w:proofErr w:type="gramStart"/>
      <w:r w:rsidRPr="7B172A1F" w:rsidR="738DE519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So</w:t>
      </w:r>
      <w:proofErr w:type="gramEnd"/>
      <w:r w:rsidRPr="7B172A1F" w:rsidR="738DE519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 they focused on advancing storytelling for healing, </w:t>
      </w:r>
      <w:r w:rsidRPr="7B172A1F" w:rsidR="52E057B2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empathy</w:t>
      </w:r>
      <w:r w:rsidRPr="7B172A1F" w:rsidR="738DE519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, and </w:t>
      </w:r>
      <w:r w:rsidRPr="7B172A1F" w:rsidR="2629F6E4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change-making</w:t>
      </w:r>
      <w:r w:rsidRPr="7B172A1F" w:rsidR="0B1EA680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, building young people’s communication skills, focusing on psychological well-being, leadership, </w:t>
      </w:r>
      <w:r w:rsidRPr="7B172A1F" w:rsidR="49C38BB1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community engagement. </w:t>
      </w:r>
    </w:p>
    <w:p w:rsidR="49C38BB1" w:rsidP="7B172A1F" w:rsidRDefault="49C38BB1" w14:paraId="0BD9E558" w14:textId="21CADE6C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7B172A1F" w:rsidR="49C38BB1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I was really </w:t>
      </w:r>
      <w:r w:rsidRPr="7B172A1F" w:rsidR="629D5E54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inspired by the program because of the way that it put the power of storytelling into the hands of young people directly so they could speak </w:t>
      </w:r>
      <w:r w:rsidRPr="7B172A1F" w:rsidR="1ADBAD22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for themselves, tell their own story, as opposed being talked about, which </w:t>
      </w:r>
      <w:r w:rsidRPr="7B172A1F" w:rsidR="65C98CF9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you know I think is particularly </w:t>
      </w:r>
      <w:r w:rsidRPr="7B172A1F" w:rsidR="21D49FB9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acute</w:t>
      </w:r>
      <w:r w:rsidRPr="7B172A1F" w:rsidR="65C98CF9">
        <w:rPr>
          <w:rFonts w:ascii="Gill Sans MT" w:hAnsi="Gill Sans MT" w:eastAsia="Gill Sans MT" w:cs="Gill Sans MT"/>
          <w:b w:val="0"/>
          <w:bCs w:val="0"/>
          <w:i w:val="0"/>
          <w:iCs w:val="0"/>
          <w:color w:val="FF0000"/>
          <w:sz w:val="20"/>
          <w:szCs w:val="20"/>
        </w:rPr>
        <w:t xml:space="preserve"> </w:t>
      </w:r>
      <w:r w:rsidRPr="7B172A1F" w:rsidR="06FB4C83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f</w:t>
      </w:r>
      <w:r w:rsidRPr="7B172A1F" w:rsidR="65C98CF9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or young people </w:t>
      </w:r>
      <w:r w:rsidRPr="7B172A1F" w:rsidR="4B8295F6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who have experienced trauma or violence. </w:t>
      </w:r>
    </w:p>
    <w:p w:rsidR="4B8295F6" w:rsidP="26D994A9" w:rsidRDefault="4B8295F6" w14:paraId="40CB83A7" w14:textId="36C7FD39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6D994A9" w:rsidR="4B8295F6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Refugee youth, they’re often talked about in the way we cover these populations and this was a chance for the</w:t>
      </w:r>
      <w:r w:rsidRPr="26D994A9" w:rsidR="56CA5CB6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m to tell their own story, and in the process of doing that, processing their experiences, building their skills and confidence</w:t>
      </w:r>
      <w:r w:rsidRPr="26D994A9" w:rsidR="5D30F31A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. </w:t>
      </w:r>
    </w:p>
    <w:p w:rsidR="5D30F31A" w:rsidP="7B172A1F" w:rsidRDefault="5D30F31A" w14:paraId="5B725AFE" w14:textId="340AB0FA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7B172A1F" w:rsidR="5D30F31A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I just thought that it was a really cool way of using storytelling as </w:t>
      </w:r>
      <w:r w:rsidRPr="7B172A1F" w:rsidR="1BD5D84C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part of engaging you</w:t>
      </w:r>
      <w:r w:rsidRPr="7B172A1F" w:rsidR="0BA4925C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ng</w:t>
      </w:r>
      <w:r w:rsidRPr="7B172A1F" w:rsidR="1BD5D84C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 people in well-being.</w:t>
      </w:r>
    </w:p>
    <w:p w:rsidR="1BD5D84C" w:rsidP="26D994A9" w:rsidRDefault="1BD5D84C" w14:paraId="7CB6BD4E" w14:textId="09BA605C">
      <w:pPr>
        <w:pStyle w:val="Normal"/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</w:pPr>
      <w:r w:rsidRPr="26D994A9" w:rsidR="1BD5D84C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 xml:space="preserve">Natasha Zena: </w:t>
      </w:r>
      <w:r w:rsidRPr="26D994A9" w:rsidR="1BD5D84C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Wow. </w:t>
      </w:r>
    </w:p>
    <w:p w:rsidR="1BD5D84C" w:rsidP="26D994A9" w:rsidRDefault="1BD5D84C" w14:paraId="1644BC4B" w14:textId="2866897F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6D994A9" w:rsidR="1BD5D84C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 xml:space="preserve">Philbert </w:t>
      </w:r>
      <w:proofErr w:type="spellStart"/>
      <w:r w:rsidRPr="26D994A9" w:rsidR="1BD5D84C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>Aganyo</w:t>
      </w:r>
      <w:proofErr w:type="spellEnd"/>
      <w:r w:rsidRPr="26D994A9" w:rsidR="1BD5D84C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 xml:space="preserve">: </w:t>
      </w:r>
      <w:proofErr w:type="spellStart"/>
      <w:r w:rsidRPr="26D994A9" w:rsidR="1BD5D84C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YouthLead</w:t>
      </w:r>
      <w:proofErr w:type="spellEnd"/>
      <w:r w:rsidRPr="26D994A9" w:rsidR="1BD5D84C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 to me has been an amazing, amazing program that I would encourage every other young person to </w:t>
      </w:r>
      <w:r w:rsidRPr="26D994A9" w:rsidR="60E153E1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get involved with. </w:t>
      </w:r>
    </w:p>
    <w:p w:rsidR="60E153E1" w:rsidP="26D994A9" w:rsidRDefault="60E153E1" w14:paraId="344CC335" w14:textId="1DEA7B23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color w:val="FF0000"/>
          <w:sz w:val="20"/>
          <w:szCs w:val="20"/>
        </w:rPr>
      </w:pPr>
      <w:r w:rsidRPr="26D994A9" w:rsidR="60E153E1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Talk about opportunities, education, events, it’s all right there. </w:t>
      </w:r>
      <w:r w:rsidRPr="26D994A9" w:rsidR="2AAE0F96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YouthLead</w:t>
      </w:r>
      <w:r w:rsidRPr="26D994A9" w:rsidR="60E153E1">
        <w:rPr>
          <w:rFonts w:ascii="Gill Sans MT" w:hAnsi="Gill Sans MT" w:eastAsia="Gill Sans MT" w:cs="Gill Sans MT"/>
          <w:b w:val="0"/>
          <w:bCs w:val="0"/>
          <w:i w:val="0"/>
          <w:iCs w:val="0"/>
          <w:color w:val="FF0000"/>
          <w:sz w:val="20"/>
          <w:szCs w:val="20"/>
        </w:rPr>
        <w:t xml:space="preserve"> </w:t>
      </w:r>
      <w:r w:rsidRPr="26D994A9" w:rsidR="78721547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to me is the one initiative that I make a lot of noise about.</w:t>
      </w:r>
    </w:p>
    <w:p w:rsidR="78721547" w:rsidP="74E77A4C" w:rsidRDefault="78721547" w14:paraId="3A82B828" w14:textId="31A6535E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74E77A4C" w:rsidR="78721547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>Natasha Zena:</w:t>
      </w:r>
      <w:r w:rsidRPr="74E77A4C" w:rsidR="78721547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 No, that’s amazing. And what do you have for us for the “</w:t>
      </w:r>
      <w:r w:rsidRPr="74E77A4C" w:rsidR="17CD54EC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D</w:t>
      </w:r>
      <w:r w:rsidRPr="74E77A4C" w:rsidR="78721547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isrupt”?</w:t>
      </w:r>
    </w:p>
    <w:p w:rsidR="22B267B8" w:rsidP="26D994A9" w:rsidRDefault="22B267B8" w14:paraId="1FF5EB3E" w14:textId="0D4FDF80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6D994A9" w:rsidR="22B267B8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 xml:space="preserve">Sarah </w:t>
      </w:r>
      <w:proofErr w:type="spellStart"/>
      <w:r w:rsidRPr="26D994A9" w:rsidR="22B267B8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>Sladen</w:t>
      </w:r>
      <w:proofErr w:type="spellEnd"/>
      <w:r w:rsidRPr="26D994A9" w:rsidR="22B267B8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 xml:space="preserve">: </w:t>
      </w:r>
      <w:r w:rsidRPr="26D994A9" w:rsidR="22B267B8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I would come back to this point about </w:t>
      </w:r>
      <w:r w:rsidRPr="26D994A9" w:rsidR="1CD00376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training adults to work more inclusively and effectively with young people. </w:t>
      </w:r>
    </w:p>
    <w:p w:rsidR="1CD00376" w:rsidP="26D994A9" w:rsidRDefault="1CD00376" w14:paraId="65487655" w14:textId="6946C274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6D994A9" w:rsidR="1CD00376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I love seeing this, you know, this attention to bringing youth to the table and you know youth should be consulted. Nothing for us without us. </w:t>
      </w:r>
      <w:r w:rsidRPr="26D994A9" w:rsidR="1FFC321B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I was thinking about all of the youth activism over social justice and climate in the last few years and how young people have really taken the lead </w:t>
      </w:r>
      <w:r w:rsidRPr="26D994A9" w:rsidR="1A19CDD9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and surpassed adult decision-makers, demanding that these issues be on the global agenda that they get a focus now. </w:t>
      </w:r>
    </w:p>
    <w:p w:rsidR="1A19CDD9" w:rsidP="26D994A9" w:rsidRDefault="1A19CDD9" w14:paraId="466648EE" w14:textId="2E7A55AC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6D994A9" w:rsidR="1A19CDD9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And the resistance to that, you know was like “These youth are so inspiring and wonderful but like we’re not going to take up these ideas </w:t>
      </w:r>
      <w:r w:rsidRPr="26D994A9" w:rsidR="41F8844F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right now</w:t>
      </w:r>
      <w:r w:rsidRPr="26D994A9" w:rsidR="1763983C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.”</w:t>
      </w:r>
    </w:p>
    <w:p w:rsidR="1763983C" w:rsidP="26D994A9" w:rsidRDefault="1763983C" w14:paraId="2B406B74" w14:textId="7EEB9ADD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6D994A9" w:rsidR="1763983C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 xml:space="preserve">Natasha Zena: </w:t>
      </w:r>
      <w:r w:rsidRPr="26D994A9" w:rsidR="1763983C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Right. </w:t>
      </w:r>
    </w:p>
    <w:p w:rsidR="1763983C" w:rsidP="26D994A9" w:rsidRDefault="1763983C" w14:paraId="35581842" w14:textId="10B813F8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6D994A9" w:rsidR="1763983C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 xml:space="preserve">Sarah </w:t>
      </w:r>
      <w:proofErr w:type="spellStart"/>
      <w:r w:rsidRPr="26D994A9" w:rsidR="1763983C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>Sladen</w:t>
      </w:r>
      <w:proofErr w:type="spellEnd"/>
      <w:r w:rsidRPr="26D994A9" w:rsidR="1763983C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 xml:space="preserve">: </w:t>
      </w:r>
      <w:r w:rsidRPr="26D994A9" w:rsidR="1763983C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Um, there’s sort of conversations around including youth, but the actual practice of doing th</w:t>
      </w:r>
      <w:r w:rsidRPr="26D994A9" w:rsidR="56087D6D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at is hard because it requires relinquishing power and making space in a meaningful way and being uncomfortable and</w:t>
      </w:r>
      <w:r w:rsidRPr="26D994A9" w:rsidR="0E46CC3B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 getting outside of our own limitations and frameworks and all of us, myself included, again just like we were struggling with tha</w:t>
      </w:r>
      <w:r w:rsidRPr="26D994A9" w:rsidR="4CEBB16C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t, but I think it’s a really key part of change in terms of how we solve a lot of these community and development challenges. </w:t>
      </w:r>
    </w:p>
    <w:p w:rsidR="4CEBB16C" w:rsidP="7B172A1F" w:rsidRDefault="4CEBB16C" w14:paraId="4A4EECF9" w14:textId="7BB16940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7B172A1F" w:rsidR="4CEBB16C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I mean youth are ahead of us, and we’re not making space</w:t>
      </w:r>
      <w:r w:rsidRPr="7B172A1F" w:rsidR="3B16C3FE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,</w:t>
      </w:r>
      <w:r w:rsidRPr="7B172A1F" w:rsidR="4CEBB16C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 and we need to do better and I think there’s some specific skills that</w:t>
      </w:r>
      <w:r w:rsidRPr="7B172A1F" w:rsidR="43CEE56B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 we could relearn as adults that we tend to sort of let atrophy as we get older so. </w:t>
      </w:r>
    </w:p>
    <w:p w:rsidR="43CEE56B" w:rsidP="26D994A9" w:rsidRDefault="43CEE56B" w14:paraId="45ABFB56" w14:textId="3A1487A5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6D994A9" w:rsidR="43CEE56B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 xml:space="preserve">Natasha Zena: </w:t>
      </w:r>
      <w:r w:rsidRPr="26D994A9" w:rsidR="43CEE56B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I think </w:t>
      </w:r>
      <w:r w:rsidRPr="26D994A9" w:rsidR="275ED6E6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that that is an amazing way to wrap up this episode. I thank you both so much for coming on and not just sharing the work that you’re</w:t>
      </w:r>
      <w:r w:rsidRPr="26D994A9" w:rsidR="3A0E67F0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 doing, but your ideas around it and your hopes and dreams for adults and youth working together</w:t>
      </w:r>
      <w:r w:rsidRPr="26D994A9" w:rsidR="519F2956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 and expanding mentoring relationships. </w:t>
      </w:r>
    </w:p>
    <w:p w:rsidR="519F2956" w:rsidP="26D994A9" w:rsidRDefault="519F2956" w14:paraId="396D38CF" w14:textId="103E88DF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6D994A9" w:rsidR="519F2956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I think it’s awesome that </w:t>
      </w:r>
      <w:proofErr w:type="spellStart"/>
      <w:r w:rsidRPr="26D994A9" w:rsidR="519F2956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YouthLead</w:t>
      </w:r>
      <w:proofErr w:type="spellEnd"/>
      <w:r w:rsidRPr="26D994A9" w:rsidR="519F2956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 has kind of added this to the amazing work that you’re doing.</w:t>
      </w:r>
    </w:p>
    <w:p w:rsidR="519F2956" w:rsidP="26D994A9" w:rsidRDefault="519F2956" w14:paraId="013911C1" w14:textId="608AD33F">
      <w:pPr>
        <w:pStyle w:val="Normal"/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</w:pPr>
      <w:r w:rsidRPr="26D994A9" w:rsidR="519F2956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 xml:space="preserve">Philbert </w:t>
      </w:r>
      <w:proofErr w:type="spellStart"/>
      <w:r w:rsidRPr="26D994A9" w:rsidR="519F2956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>Aganyo</w:t>
      </w:r>
      <w:proofErr w:type="spellEnd"/>
      <w:r w:rsidRPr="26D994A9" w:rsidR="519F2956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 xml:space="preserve">: </w:t>
      </w:r>
      <w:r w:rsidRPr="26D994A9" w:rsidR="519F2956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Thank you so much for organizing this and for allowing us the platform to share </w:t>
      </w:r>
      <w:r w:rsidRPr="26D994A9" w:rsidR="57048BD4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with you. And of course, we look forward to more and more interactions. </w:t>
      </w:r>
    </w:p>
    <w:p w:rsidR="57048BD4" w:rsidP="26D994A9" w:rsidRDefault="57048BD4" w14:paraId="1315DA3C" w14:textId="6D57F01F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6D994A9" w:rsidR="57048BD4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We were wondering what we were going to do after becoming </w:t>
      </w:r>
      <w:proofErr w:type="spellStart"/>
      <w:r w:rsidRPr="26D994A9" w:rsidR="57048BD4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YouthLead</w:t>
      </w:r>
      <w:proofErr w:type="spellEnd"/>
      <w:r w:rsidRPr="26D994A9" w:rsidR="57048BD4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 the advisors and you know, ambassadors, but </w:t>
      </w:r>
      <w:r w:rsidRPr="26D994A9" w:rsidR="15A97106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now I’m grateful that there is now the opportunity to become mentors that has again been created, so again there’s a whole </w:t>
      </w:r>
      <w:r w:rsidRPr="26D994A9" w:rsidR="07AB74A9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system of value chain that has been provided as a result of the </w:t>
      </w:r>
      <w:proofErr w:type="spellStart"/>
      <w:r w:rsidRPr="26D994A9" w:rsidR="07AB74A9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YouthLead</w:t>
      </w:r>
      <w:proofErr w:type="spellEnd"/>
      <w:r w:rsidRPr="26D994A9" w:rsidR="07AB74A9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 initiative. </w:t>
      </w:r>
    </w:p>
    <w:p w:rsidR="07AB74A9" w:rsidP="26D994A9" w:rsidRDefault="07AB74A9" w14:paraId="111CD6AF" w14:textId="71274A8E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6D994A9" w:rsidR="07AB74A9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I want to really thank you all so much for making this happen, uh both Natasha and Sarah. </w:t>
      </w:r>
    </w:p>
    <w:p w:rsidR="07AB74A9" w:rsidP="26D994A9" w:rsidRDefault="07AB74A9" w14:paraId="282AE270" w14:textId="379FB13D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6D994A9" w:rsidR="07AB74A9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 xml:space="preserve">Sarah </w:t>
      </w:r>
      <w:proofErr w:type="spellStart"/>
      <w:r w:rsidRPr="26D994A9" w:rsidR="07AB74A9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>Sladen</w:t>
      </w:r>
      <w:proofErr w:type="spellEnd"/>
      <w:r w:rsidRPr="26D994A9" w:rsidR="07AB74A9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 xml:space="preserve">: </w:t>
      </w:r>
      <w:r w:rsidRPr="26D994A9" w:rsidR="07AB74A9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Thank you Philbert, we’ve learned so much from you and we really appreciate your time. You’re always </w:t>
      </w:r>
      <w:r w:rsidRPr="26D994A9" w:rsidR="113E39B2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so thoughtful and just appreciate your time and wisdom, it’s been just such a pleasure learning </w:t>
      </w:r>
      <w:r w:rsidRPr="26D994A9" w:rsidR="1C860072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from you.</w:t>
      </w:r>
    </w:p>
    <w:p w:rsidR="1C860072" w:rsidP="26D994A9" w:rsidRDefault="1C860072" w14:paraId="0DE76CC1" w14:textId="5E8CA9B4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6D994A9" w:rsidR="1C860072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 xml:space="preserve">Natasha Zena: </w:t>
      </w:r>
      <w:r w:rsidRPr="26D994A9" w:rsidR="1C860072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Yeah, thank you both and Philbert for the win, coming in and advocating for some things </w:t>
      </w:r>
      <w:r w:rsidRPr="26D994A9" w:rsidR="7BD8730A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that you’d like to see on the platform during the podcast. </w:t>
      </w:r>
    </w:p>
    <w:p w:rsidR="7BD8730A" w:rsidP="26D994A9" w:rsidRDefault="7BD8730A" w14:paraId="39A8ED5E" w14:textId="4C25C399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6D994A9" w:rsidR="7BD8730A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Yes, I love it, I love it thank you both so much for joining me today. </w:t>
      </w:r>
    </w:p>
    <w:p w:rsidR="7BD8730A" w:rsidP="26D994A9" w:rsidRDefault="7BD8730A" w14:paraId="5ACDA3C5" w14:textId="7238C5CC">
      <w:pPr>
        <w:pStyle w:val="Normal"/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</w:pPr>
      <w:r w:rsidRPr="26D994A9" w:rsidR="7BD8730A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 xml:space="preserve">Sarah </w:t>
      </w:r>
      <w:proofErr w:type="spellStart"/>
      <w:r w:rsidRPr="26D994A9" w:rsidR="7BD8730A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>Sladen</w:t>
      </w:r>
      <w:proofErr w:type="spellEnd"/>
      <w:r w:rsidRPr="26D994A9" w:rsidR="7BD8730A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 xml:space="preserve">: </w:t>
      </w:r>
      <w:proofErr w:type="gramStart"/>
      <w:r w:rsidRPr="26D994A9" w:rsidR="7BD8730A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Oh</w:t>
      </w:r>
      <w:proofErr w:type="gramEnd"/>
      <w:r w:rsidRPr="26D994A9" w:rsidR="7BD8730A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 thank you Natasha, this was fun! (laughter)</w:t>
      </w:r>
    </w:p>
    <w:p w:rsidR="7BD8730A" w:rsidP="26D994A9" w:rsidRDefault="7BD8730A" w14:paraId="191530C4" w14:textId="24DAA529">
      <w:pPr>
        <w:pStyle w:val="Normal"/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</w:pPr>
      <w:r w:rsidRPr="26D994A9" w:rsidR="7BD8730A">
        <w:rPr>
          <w:rFonts w:ascii="Gill Sans MT" w:hAnsi="Gill Sans MT" w:eastAsia="Gill Sans MT" w:cs="Gill Sans MT"/>
          <w:b w:val="1"/>
          <w:bCs w:val="1"/>
          <w:i w:val="0"/>
          <w:iCs w:val="0"/>
          <w:color w:val="000000" w:themeColor="text1" w:themeTint="FF" w:themeShade="FF"/>
          <w:sz w:val="20"/>
          <w:szCs w:val="20"/>
        </w:rPr>
        <w:t xml:space="preserve">Natasha Zena: </w:t>
      </w:r>
      <w:r w:rsidRPr="26D994A9" w:rsidR="7BD8730A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Oh good, yay! </w:t>
      </w:r>
    </w:p>
    <w:p w:rsidR="7BD8730A" w:rsidP="26D994A9" w:rsidRDefault="7BD8730A" w14:paraId="079C2342" w14:textId="46D50313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6D994A9" w:rsidR="7BD8730A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(By herself)</w:t>
      </w:r>
    </w:p>
    <w:p w:rsidR="7BD8730A" w:rsidP="26D994A9" w:rsidRDefault="7BD8730A" w14:paraId="45C2C3B9" w14:textId="284C7571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26D994A9" w:rsidR="7BD8730A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It’s time for our three PYD recommendations. We’ve been having fantastic conversation around mento</w:t>
      </w:r>
      <w:r w:rsidRPr="26D994A9" w:rsidR="37C7229F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rship, so I would be remiss if I didn’t guide you to three of my </w:t>
      </w:r>
      <w:r w:rsidRPr="26D994A9" w:rsidR="37C7229F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favorite</w:t>
      </w:r>
      <w:r w:rsidRPr="26D994A9" w:rsidR="37C7229F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 mentoring resources. </w:t>
      </w:r>
    </w:p>
    <w:p w:rsidR="37C7229F" w:rsidP="7B172A1F" w:rsidRDefault="37C7229F" w14:paraId="091D6E14" w14:textId="0627B3AA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</w:pPr>
      <w:r w:rsidRPr="7B172A1F" w:rsidR="37C7229F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My first recommendation is, well, the mentorship </w:t>
      </w:r>
      <w:r w:rsidRPr="7B172A1F" w:rsidR="23D7853E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>initiative</w:t>
      </w:r>
      <w:r w:rsidRPr="7B172A1F" w:rsidR="37C7229F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. </w:t>
      </w:r>
      <w:r w:rsidRPr="7B172A1F" w:rsidR="37C7229F">
        <w:rPr>
          <w:rFonts w:ascii="Gill Sans MT" w:hAnsi="Gill Sans MT" w:eastAsia="Gill Sans MT" w:cs="Gill Sans MT"/>
          <w:b w:val="0"/>
          <w:bCs w:val="0"/>
          <w:i w:val="0"/>
          <w:iCs w:val="0"/>
          <w:color w:val="000000" w:themeColor="text1" w:themeTint="FF" w:themeShade="FF"/>
          <w:sz w:val="20"/>
          <w:szCs w:val="20"/>
        </w:rPr>
        <w:t xml:space="preserve">I invite you to visit </w:t>
      </w:r>
      <w:hyperlink r:id="R701be6c222e54d52">
        <w:r w:rsidRPr="7B172A1F" w:rsidR="37C7229F">
          <w:rPr>
            <w:rStyle w:val="Hyperlink"/>
            <w:rFonts w:ascii="Gill Sans MT" w:hAnsi="Gill Sans MT" w:eastAsia="Gill Sans MT" w:cs="Gill Sans MT"/>
            <w:b w:val="0"/>
            <w:bCs w:val="0"/>
            <w:i w:val="0"/>
            <w:iCs w:val="0"/>
            <w:sz w:val="20"/>
            <w:szCs w:val="20"/>
          </w:rPr>
          <w:t>youthlead.org/mentorship-initiative</w:t>
        </w:r>
      </w:hyperlink>
      <w:r w:rsidRPr="7B172A1F" w:rsidR="4DA2E24E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.</w:t>
      </w:r>
    </w:p>
    <w:p w:rsidR="4DA2E24E" w:rsidP="7B172A1F" w:rsidRDefault="4DA2E24E" w14:paraId="22E32C1E" w14:textId="13EBA9B3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</w:pPr>
      <w:r w:rsidRPr="7B172A1F" w:rsidR="4DA2E24E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Now, the great thing about this page is that it was designed with the mentee and the mentor in mind. From discovering mentorship resources</w:t>
      </w:r>
      <w:r w:rsidRPr="7B172A1F" w:rsidR="5E0DADA8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,</w:t>
      </w:r>
      <w:r w:rsidRPr="7B172A1F" w:rsidR="4DA2E24E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 to</w:t>
      </w:r>
      <w:r w:rsidRPr="7B172A1F" w:rsidR="1AC9F5FF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 connecting with </w:t>
      </w:r>
      <w:proofErr w:type="spellStart"/>
      <w:r w:rsidRPr="7B172A1F" w:rsidR="1AC9F5FF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YouthLead</w:t>
      </w:r>
      <w:proofErr w:type="spellEnd"/>
      <w:r w:rsidRPr="7B172A1F" w:rsidR="1AC9F5FF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 members, you can even learn more about partnership opportunities. </w:t>
      </w:r>
    </w:p>
    <w:p w:rsidR="1AC9F5FF" w:rsidP="26D994A9" w:rsidRDefault="1AC9F5FF" w14:paraId="46068F8B" w14:textId="488B2757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</w:pPr>
      <w:r w:rsidRPr="26D994A9" w:rsidR="1AC9F5FF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And, you can learn more about our mentorship event series. The series will run through fall </w:t>
      </w:r>
      <w:r w:rsidRPr="26D994A9" w:rsidR="11AD29FE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2022, and all events will be recorded and uploaded at </w:t>
      </w:r>
      <w:hyperlink r:id="R6bf6a4ae8a1d4f2d">
        <w:r w:rsidRPr="26D994A9" w:rsidR="11AD29FE">
          <w:rPr>
            <w:rStyle w:val="Hyperlink"/>
            <w:rFonts w:ascii="Gill Sans MT" w:hAnsi="Gill Sans MT" w:eastAsia="Gill Sans MT" w:cs="Gill Sans MT"/>
            <w:b w:val="0"/>
            <w:bCs w:val="0"/>
            <w:i w:val="0"/>
            <w:iCs w:val="0"/>
            <w:sz w:val="20"/>
            <w:szCs w:val="20"/>
          </w:rPr>
          <w:t>youthlead.org</w:t>
        </w:r>
      </w:hyperlink>
      <w:r w:rsidRPr="26D994A9" w:rsidR="11AD29FE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. </w:t>
      </w:r>
    </w:p>
    <w:p w:rsidR="11AD29FE" w:rsidP="26D994A9" w:rsidRDefault="11AD29FE" w14:paraId="52EE2490" w14:textId="44660574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</w:pPr>
      <w:r w:rsidRPr="26D994A9" w:rsidR="11AD29FE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Our second resource is the article “Five Ways Mentoring Can Positively Impact Your Life.”</w:t>
      </w:r>
    </w:p>
    <w:p w:rsidR="11AD29FE" w:rsidP="7B172A1F" w:rsidRDefault="11AD29FE" w14:paraId="219AB7B0" w14:textId="11F50264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</w:pPr>
      <w:r w:rsidRPr="7B172A1F" w:rsidR="11AD29FE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Now this summer, I had the pleasure of interviewing Edna, who was a member of our youth advisory group. </w:t>
      </w:r>
      <w:r w:rsidRPr="7B172A1F" w:rsidR="11AD29FE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Edna shared her inspiring story of how mentorship played a role in helping her become a young leader. </w:t>
      </w:r>
      <w:r w:rsidRPr="7B172A1F" w:rsidR="11AD29FE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Today she’s paying it forward by mentoring other </w:t>
      </w:r>
      <w:r w:rsidRPr="7B172A1F" w:rsidR="267F81C1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young </w:t>
      </w:r>
      <w:r w:rsidRPr="7B172A1F" w:rsidR="11AD29FE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changemakers. </w:t>
      </w:r>
      <w:r w:rsidRPr="7B172A1F" w:rsidR="11AD29FE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We will link directly to the article on our podcast home page. </w:t>
      </w:r>
    </w:p>
    <w:p w:rsidR="11AD29FE" w:rsidP="7B172A1F" w:rsidRDefault="11AD29FE" w14:paraId="09A03EF0" w14:textId="70B9F976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</w:pPr>
      <w:r w:rsidRPr="7B172A1F" w:rsidR="11AD29FE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My third recommendation is the mentorship toolkit for mentors. Can’t leave the mentors out</w:t>
      </w:r>
      <w:r w:rsidRPr="7B172A1F" w:rsidR="19FE7004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,</w:t>
      </w:r>
      <w:r w:rsidRPr="7B172A1F" w:rsidR="11AD29FE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 it’s so important for mentors to receive training as well. This toolkit was produced by IREX through the Mandela Washington Fellowship Program. </w:t>
      </w:r>
      <w:r w:rsidRPr="7B172A1F" w:rsidR="2A38168E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It covers creating milestones in the mentorship, it goes over setting expectations, negotiating differences, and </w:t>
      </w:r>
      <w:r w:rsidRPr="7B172A1F" w:rsidR="6EBF6001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other sensitivities. </w:t>
      </w:r>
    </w:p>
    <w:p w:rsidR="6EBF6001" w:rsidP="26D994A9" w:rsidRDefault="6EBF6001" w14:paraId="12D87DD7" w14:textId="71FA72CE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</w:pPr>
      <w:r w:rsidRPr="26D994A9" w:rsidR="6EBF6001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I hope you enjoyed today’s discussion as much as I did. </w:t>
      </w:r>
    </w:p>
    <w:p w:rsidR="6EBF6001" w:rsidP="26D994A9" w:rsidRDefault="6EBF6001" w14:paraId="40A0FA44" w14:textId="6F326474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</w:pPr>
      <w:r w:rsidRPr="26D994A9" w:rsidR="6EBF6001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>(Exit music starts playing)</w:t>
      </w:r>
    </w:p>
    <w:p w:rsidR="6EBF6001" w:rsidP="26D994A9" w:rsidRDefault="6EBF6001" w14:paraId="6BDB823A" w14:textId="67478ACD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</w:pPr>
      <w:r w:rsidRPr="26D994A9" w:rsidR="6EBF6001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Sarah, Philbert, thank you both so much for your insight and joining us today. </w:t>
      </w:r>
    </w:p>
    <w:p w:rsidR="6EBF6001" w:rsidP="26D994A9" w:rsidRDefault="6EBF6001" w14:paraId="6C2065D7" w14:textId="08E2336D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</w:pPr>
      <w:r w:rsidRPr="26D994A9" w:rsidR="6EBF6001"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  <w:t xml:space="preserve">Until next time, this is Natasha and you’ve been in the PYD Lab. </w:t>
      </w:r>
    </w:p>
    <w:p w:rsidR="26D994A9" w:rsidP="26D994A9" w:rsidRDefault="26D994A9" w14:paraId="6081133D" w14:textId="5A8E3350">
      <w:pPr>
        <w:pStyle w:val="Normal"/>
        <w:rPr>
          <w:rFonts w:ascii="Gill Sans MT" w:hAnsi="Gill Sans MT" w:eastAsia="Gill Sans MT" w:cs="Gill Sans MT"/>
          <w:b w:val="0"/>
          <w:bCs w:val="0"/>
          <w:i w:val="0"/>
          <w:iCs w:val="0"/>
          <w:sz w:val="20"/>
          <w:szCs w:val="20"/>
        </w:rPr>
      </w:pPr>
    </w:p>
    <w:p w:rsidR="26D994A9" w:rsidP="26D994A9" w:rsidRDefault="26D994A9" w14:paraId="1D61B479" w14:textId="2F56FF81">
      <w:pPr>
        <w:pStyle w:val="Normal"/>
        <w:rPr>
          <w:rFonts w:ascii="Gill Sans MT" w:hAnsi="Gill Sans MT" w:eastAsia="Gill Sans MT" w:cs="Gill Sans MT"/>
          <w:b w:val="0"/>
          <w:bCs w:val="0"/>
          <w:sz w:val="20"/>
          <w:szCs w:val="20"/>
        </w:rPr>
      </w:pPr>
    </w:p>
    <w:p w:rsidR="2CB7B8AF" w:rsidP="664DD106" w:rsidRDefault="2CB7B8AF" w14:paraId="565A31F3" w14:textId="07830E6F">
      <w:pPr>
        <w:pStyle w:val="Normal"/>
        <w:rPr>
          <w:rFonts w:ascii="Gill Sans MT" w:hAnsi="Gill Sans MT" w:eastAsia="Gill Sans MT" w:cs="Gill Sans MT"/>
          <w:b w:val="0"/>
          <w:bCs w:val="0"/>
          <w:sz w:val="20"/>
          <w:szCs w:val="20"/>
        </w:rPr>
      </w:pPr>
    </w:p>
    <w:p w:rsidRPr="007E2B14" w:rsidR="00A26FCE" w:rsidP="68CF2941" w:rsidRDefault="00A26FCE" w14:paraId="79761775" w14:textId="77777777">
      <w:pPr>
        <w:rPr>
          <w:rFonts w:ascii="Gill Sans MT" w:hAnsi="Gill Sans MT" w:eastAsia="Gill Sans MT" w:cs="Gill Sans MT"/>
          <w:sz w:val="20"/>
          <w:szCs w:val="20"/>
        </w:rPr>
      </w:pPr>
    </w:p>
    <w:p w:rsidR="68CF2941" w:rsidP="68CF2941" w:rsidRDefault="68CF2941" w14:paraId="0FC6DE10" w14:textId="2DCAE1A7">
      <w:pPr>
        <w:rPr>
          <w:rFonts w:ascii="Gill Sans MT" w:hAnsi="Gill Sans MT" w:eastAsia="Gill Sans MT" w:cs="Gill Sans MT"/>
          <w:sz w:val="20"/>
          <w:szCs w:val="20"/>
        </w:rPr>
      </w:pPr>
    </w:p>
    <w:p w:rsidR="367E0202" w:rsidP="32066A67" w:rsidRDefault="367E0202" w14:paraId="17EC03BB" w14:textId="2C04ED5D">
      <w:pPr>
        <w:rPr>
          <w:rFonts w:ascii="Gill Sans MT" w:hAnsi="Gill Sans MT" w:eastAsia="Gill Sans MT" w:cs="Gill Sans MT"/>
          <w:sz w:val="20"/>
          <w:szCs w:val="20"/>
        </w:rPr>
      </w:pPr>
    </w:p>
    <w:sectPr w:rsidR="367E020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37548A"/>
    <w:rsid w:val="00025D14"/>
    <w:rsid w:val="00055E26"/>
    <w:rsid w:val="001018EF"/>
    <w:rsid w:val="00164CE7"/>
    <w:rsid w:val="00174829"/>
    <w:rsid w:val="00227EF7"/>
    <w:rsid w:val="002309FB"/>
    <w:rsid w:val="0025182A"/>
    <w:rsid w:val="00277E0C"/>
    <w:rsid w:val="002C5D5A"/>
    <w:rsid w:val="002E1D23"/>
    <w:rsid w:val="003743DE"/>
    <w:rsid w:val="003815CF"/>
    <w:rsid w:val="003912F0"/>
    <w:rsid w:val="0040409A"/>
    <w:rsid w:val="00431681"/>
    <w:rsid w:val="004741B7"/>
    <w:rsid w:val="0049781D"/>
    <w:rsid w:val="00504092"/>
    <w:rsid w:val="0056587B"/>
    <w:rsid w:val="00595A38"/>
    <w:rsid w:val="005B61E8"/>
    <w:rsid w:val="005C1161"/>
    <w:rsid w:val="00617BE7"/>
    <w:rsid w:val="006242FC"/>
    <w:rsid w:val="006472A1"/>
    <w:rsid w:val="006A0C22"/>
    <w:rsid w:val="006C7961"/>
    <w:rsid w:val="006F068E"/>
    <w:rsid w:val="006F0858"/>
    <w:rsid w:val="00756D08"/>
    <w:rsid w:val="007649E1"/>
    <w:rsid w:val="007BE9DB"/>
    <w:rsid w:val="007E2B14"/>
    <w:rsid w:val="007F28D7"/>
    <w:rsid w:val="00801D3F"/>
    <w:rsid w:val="0081587E"/>
    <w:rsid w:val="00845E04"/>
    <w:rsid w:val="008D204B"/>
    <w:rsid w:val="008D50FB"/>
    <w:rsid w:val="008D5105"/>
    <w:rsid w:val="008D692E"/>
    <w:rsid w:val="008F0D1C"/>
    <w:rsid w:val="008F65E0"/>
    <w:rsid w:val="00964C58"/>
    <w:rsid w:val="00A26FCE"/>
    <w:rsid w:val="00A43D08"/>
    <w:rsid w:val="00A74803"/>
    <w:rsid w:val="00A861FC"/>
    <w:rsid w:val="00B15DCF"/>
    <w:rsid w:val="00B51343"/>
    <w:rsid w:val="00B65975"/>
    <w:rsid w:val="00BB55FF"/>
    <w:rsid w:val="00BC7A35"/>
    <w:rsid w:val="00BE5F37"/>
    <w:rsid w:val="00C1094E"/>
    <w:rsid w:val="00C35C9C"/>
    <w:rsid w:val="00C511EB"/>
    <w:rsid w:val="00C92439"/>
    <w:rsid w:val="00C97D4E"/>
    <w:rsid w:val="00CA3726"/>
    <w:rsid w:val="00CB2B5C"/>
    <w:rsid w:val="00D004ED"/>
    <w:rsid w:val="00D04B92"/>
    <w:rsid w:val="00D06055"/>
    <w:rsid w:val="00D20FB8"/>
    <w:rsid w:val="00D4039E"/>
    <w:rsid w:val="00DA75F5"/>
    <w:rsid w:val="00E233E0"/>
    <w:rsid w:val="00E34121"/>
    <w:rsid w:val="00E618FF"/>
    <w:rsid w:val="00E6208D"/>
    <w:rsid w:val="00E67041"/>
    <w:rsid w:val="00E70AA8"/>
    <w:rsid w:val="00E85282"/>
    <w:rsid w:val="00EB29AE"/>
    <w:rsid w:val="00ED6070"/>
    <w:rsid w:val="00ED71B4"/>
    <w:rsid w:val="00F21BF0"/>
    <w:rsid w:val="00F2B1C4"/>
    <w:rsid w:val="00FA9F4A"/>
    <w:rsid w:val="00FB292F"/>
    <w:rsid w:val="00FD127E"/>
    <w:rsid w:val="00FD24E1"/>
    <w:rsid w:val="012CF68F"/>
    <w:rsid w:val="01FCCFCE"/>
    <w:rsid w:val="022212C2"/>
    <w:rsid w:val="02284638"/>
    <w:rsid w:val="0261369D"/>
    <w:rsid w:val="026AAA62"/>
    <w:rsid w:val="029B11BD"/>
    <w:rsid w:val="02D45096"/>
    <w:rsid w:val="03480FDF"/>
    <w:rsid w:val="034FB7F0"/>
    <w:rsid w:val="035C83F6"/>
    <w:rsid w:val="0374BC76"/>
    <w:rsid w:val="03A6C138"/>
    <w:rsid w:val="03B38A9D"/>
    <w:rsid w:val="03ED8A93"/>
    <w:rsid w:val="03EEF5C3"/>
    <w:rsid w:val="046086E4"/>
    <w:rsid w:val="047020F7"/>
    <w:rsid w:val="04C1A2D3"/>
    <w:rsid w:val="04DDB04A"/>
    <w:rsid w:val="04E7B5BD"/>
    <w:rsid w:val="05158EEE"/>
    <w:rsid w:val="054F5AFE"/>
    <w:rsid w:val="0559B384"/>
    <w:rsid w:val="05E69337"/>
    <w:rsid w:val="0612D203"/>
    <w:rsid w:val="065D7334"/>
    <w:rsid w:val="06FB4C83"/>
    <w:rsid w:val="07392420"/>
    <w:rsid w:val="07488E7D"/>
    <w:rsid w:val="07AB74A9"/>
    <w:rsid w:val="083461F2"/>
    <w:rsid w:val="0837E29F"/>
    <w:rsid w:val="088EE946"/>
    <w:rsid w:val="08F87118"/>
    <w:rsid w:val="091E33F9"/>
    <w:rsid w:val="0943921A"/>
    <w:rsid w:val="0977F67D"/>
    <w:rsid w:val="09BEF974"/>
    <w:rsid w:val="09D821D1"/>
    <w:rsid w:val="0A22CC21"/>
    <w:rsid w:val="0A68B19F"/>
    <w:rsid w:val="0A8FE091"/>
    <w:rsid w:val="0AA623A2"/>
    <w:rsid w:val="0B1EA680"/>
    <w:rsid w:val="0B1ECA75"/>
    <w:rsid w:val="0B1F033D"/>
    <w:rsid w:val="0BA4925C"/>
    <w:rsid w:val="0BB5C1F3"/>
    <w:rsid w:val="0BD4B5DE"/>
    <w:rsid w:val="0C41F403"/>
    <w:rsid w:val="0C61CE11"/>
    <w:rsid w:val="0CA16ED3"/>
    <w:rsid w:val="0CA998C7"/>
    <w:rsid w:val="0CDAD4E8"/>
    <w:rsid w:val="0CE043CD"/>
    <w:rsid w:val="0D0B53C2"/>
    <w:rsid w:val="0D62E10C"/>
    <w:rsid w:val="0D85AD99"/>
    <w:rsid w:val="0D89A6FD"/>
    <w:rsid w:val="0DEAF11E"/>
    <w:rsid w:val="0E04BB8B"/>
    <w:rsid w:val="0E1AA14D"/>
    <w:rsid w:val="0E46CC3B"/>
    <w:rsid w:val="0E75990D"/>
    <w:rsid w:val="0EA72423"/>
    <w:rsid w:val="0ECA9C41"/>
    <w:rsid w:val="0EE66E5B"/>
    <w:rsid w:val="0EFEB16D"/>
    <w:rsid w:val="0F2F4C85"/>
    <w:rsid w:val="0F5A5ABF"/>
    <w:rsid w:val="0F67B29C"/>
    <w:rsid w:val="0F95FD11"/>
    <w:rsid w:val="0FB7B114"/>
    <w:rsid w:val="0FE13989"/>
    <w:rsid w:val="10039B56"/>
    <w:rsid w:val="102C7FC6"/>
    <w:rsid w:val="1042F484"/>
    <w:rsid w:val="10593112"/>
    <w:rsid w:val="1069E0D1"/>
    <w:rsid w:val="10920DA5"/>
    <w:rsid w:val="109A81CE"/>
    <w:rsid w:val="10FD01D8"/>
    <w:rsid w:val="110382FD"/>
    <w:rsid w:val="11070F9B"/>
    <w:rsid w:val="1110C314"/>
    <w:rsid w:val="113E39B2"/>
    <w:rsid w:val="1152420F"/>
    <w:rsid w:val="116BCF13"/>
    <w:rsid w:val="117C96A4"/>
    <w:rsid w:val="11AD29FE"/>
    <w:rsid w:val="11CA0B59"/>
    <w:rsid w:val="11E67E8B"/>
    <w:rsid w:val="1236522F"/>
    <w:rsid w:val="12AC9375"/>
    <w:rsid w:val="12B95F7B"/>
    <w:rsid w:val="12EE1270"/>
    <w:rsid w:val="13073ACD"/>
    <w:rsid w:val="13106622"/>
    <w:rsid w:val="136E5D35"/>
    <w:rsid w:val="13C9AE67"/>
    <w:rsid w:val="13E2D6C4"/>
    <w:rsid w:val="1429E871"/>
    <w:rsid w:val="142F3B79"/>
    <w:rsid w:val="1436C2D7"/>
    <w:rsid w:val="143C23A2"/>
    <w:rsid w:val="1462DDCF"/>
    <w:rsid w:val="148D256C"/>
    <w:rsid w:val="14CE467B"/>
    <w:rsid w:val="151665A7"/>
    <w:rsid w:val="15276B64"/>
    <w:rsid w:val="15A97106"/>
    <w:rsid w:val="15C2854F"/>
    <w:rsid w:val="164A2167"/>
    <w:rsid w:val="1661B5E4"/>
    <w:rsid w:val="16B23608"/>
    <w:rsid w:val="1763983C"/>
    <w:rsid w:val="177F083A"/>
    <w:rsid w:val="17CD54EC"/>
    <w:rsid w:val="17E32D08"/>
    <w:rsid w:val="17EC4B6E"/>
    <w:rsid w:val="1841CE58"/>
    <w:rsid w:val="18562959"/>
    <w:rsid w:val="18A593B3"/>
    <w:rsid w:val="18BEBC10"/>
    <w:rsid w:val="18FC4797"/>
    <w:rsid w:val="19405119"/>
    <w:rsid w:val="19DD9EB9"/>
    <w:rsid w:val="19E9D6CA"/>
    <w:rsid w:val="19FE7004"/>
    <w:rsid w:val="1A01C352"/>
    <w:rsid w:val="1A09B0D8"/>
    <w:rsid w:val="1A150F3D"/>
    <w:rsid w:val="1A19CDD9"/>
    <w:rsid w:val="1A5116E7"/>
    <w:rsid w:val="1A94C984"/>
    <w:rsid w:val="1A9962A5"/>
    <w:rsid w:val="1A9E7CFD"/>
    <w:rsid w:val="1AADF1E1"/>
    <w:rsid w:val="1AC9F5FF"/>
    <w:rsid w:val="1ADBAD22"/>
    <w:rsid w:val="1AEC1B96"/>
    <w:rsid w:val="1AF58645"/>
    <w:rsid w:val="1BAECE8A"/>
    <w:rsid w:val="1BD3ECD9"/>
    <w:rsid w:val="1BD5D84C"/>
    <w:rsid w:val="1BDD3475"/>
    <w:rsid w:val="1C787723"/>
    <w:rsid w:val="1C860072"/>
    <w:rsid w:val="1CBFBC91"/>
    <w:rsid w:val="1CD00376"/>
    <w:rsid w:val="1CD8E4EE"/>
    <w:rsid w:val="1D153F7B"/>
    <w:rsid w:val="1D1AB79A"/>
    <w:rsid w:val="1D245CD8"/>
    <w:rsid w:val="1D396414"/>
    <w:rsid w:val="1D7904D6"/>
    <w:rsid w:val="1D9A3FC3"/>
    <w:rsid w:val="1DE75896"/>
    <w:rsid w:val="1E13C23C"/>
    <w:rsid w:val="1E2A0AB4"/>
    <w:rsid w:val="1E5B8CF2"/>
    <w:rsid w:val="1EB5DEA3"/>
    <w:rsid w:val="1EBD47ED"/>
    <w:rsid w:val="1EE66F4C"/>
    <w:rsid w:val="1F4C1D81"/>
    <w:rsid w:val="1FEEE92A"/>
    <w:rsid w:val="1FFC321B"/>
    <w:rsid w:val="2028D7EA"/>
    <w:rsid w:val="2037548A"/>
    <w:rsid w:val="207E33DD"/>
    <w:rsid w:val="20AA72A9"/>
    <w:rsid w:val="20B01EF5"/>
    <w:rsid w:val="210247AE"/>
    <w:rsid w:val="21040B08"/>
    <w:rsid w:val="213821B5"/>
    <w:rsid w:val="21932DB4"/>
    <w:rsid w:val="21D0FABE"/>
    <w:rsid w:val="21D49FB9"/>
    <w:rsid w:val="226432C6"/>
    <w:rsid w:val="22B267B8"/>
    <w:rsid w:val="22D5D39F"/>
    <w:rsid w:val="2305E9C0"/>
    <w:rsid w:val="232689EC"/>
    <w:rsid w:val="2355068F"/>
    <w:rsid w:val="239F5847"/>
    <w:rsid w:val="23D7853E"/>
    <w:rsid w:val="24098147"/>
    <w:rsid w:val="24F531AA"/>
    <w:rsid w:val="252C8971"/>
    <w:rsid w:val="258416BB"/>
    <w:rsid w:val="2590616B"/>
    <w:rsid w:val="25954324"/>
    <w:rsid w:val="25FD0312"/>
    <w:rsid w:val="2629F6E4"/>
    <w:rsid w:val="2657226D"/>
    <w:rsid w:val="267E387D"/>
    <w:rsid w:val="267F81C1"/>
    <w:rsid w:val="26A3D754"/>
    <w:rsid w:val="26D994A9"/>
    <w:rsid w:val="27422314"/>
    <w:rsid w:val="275146C4"/>
    <w:rsid w:val="2756AB94"/>
    <w:rsid w:val="275ED6E6"/>
    <w:rsid w:val="2784ED8B"/>
    <w:rsid w:val="27A76339"/>
    <w:rsid w:val="27C2CE76"/>
    <w:rsid w:val="285C3CAD"/>
    <w:rsid w:val="28642A33"/>
    <w:rsid w:val="28AEA3E3"/>
    <w:rsid w:val="28BBB77D"/>
    <w:rsid w:val="299E3F99"/>
    <w:rsid w:val="29F80D0E"/>
    <w:rsid w:val="29FFFA94"/>
    <w:rsid w:val="2A310F79"/>
    <w:rsid w:val="2A38168E"/>
    <w:rsid w:val="2A4A7444"/>
    <w:rsid w:val="2A5787DE"/>
    <w:rsid w:val="2AAE0F96"/>
    <w:rsid w:val="2ADA952A"/>
    <w:rsid w:val="2AFCF447"/>
    <w:rsid w:val="2B319BD1"/>
    <w:rsid w:val="2BA8992C"/>
    <w:rsid w:val="2BCCDFDA"/>
    <w:rsid w:val="2BF2D19C"/>
    <w:rsid w:val="2BFDE894"/>
    <w:rsid w:val="2C4FFF1D"/>
    <w:rsid w:val="2C6286EE"/>
    <w:rsid w:val="2C7AD45C"/>
    <w:rsid w:val="2C963F99"/>
    <w:rsid w:val="2CB7B8AF"/>
    <w:rsid w:val="2CCD6C32"/>
    <w:rsid w:val="2CEBFF3F"/>
    <w:rsid w:val="2D08561F"/>
    <w:rsid w:val="2D13AD65"/>
    <w:rsid w:val="2D3A80A2"/>
    <w:rsid w:val="2D3D093A"/>
    <w:rsid w:val="2D44341B"/>
    <w:rsid w:val="2D85B316"/>
    <w:rsid w:val="2D8F28A0"/>
    <w:rsid w:val="2DC85ABD"/>
    <w:rsid w:val="2E568AC4"/>
    <w:rsid w:val="2E828D79"/>
    <w:rsid w:val="2EF357DB"/>
    <w:rsid w:val="2F0B9DB5"/>
    <w:rsid w:val="2F9D5F10"/>
    <w:rsid w:val="2FE9E776"/>
    <w:rsid w:val="300D811D"/>
    <w:rsid w:val="302A4EB2"/>
    <w:rsid w:val="305EEF15"/>
    <w:rsid w:val="306F3C18"/>
    <w:rsid w:val="30722164"/>
    <w:rsid w:val="30855DD6"/>
    <w:rsid w:val="30A76E16"/>
    <w:rsid w:val="30BD53D8"/>
    <w:rsid w:val="30C09673"/>
    <w:rsid w:val="31A9517E"/>
    <w:rsid w:val="31C61F13"/>
    <w:rsid w:val="31D43857"/>
    <w:rsid w:val="32066A67"/>
    <w:rsid w:val="320B0C79"/>
    <w:rsid w:val="324D2E16"/>
    <w:rsid w:val="32F2D74C"/>
    <w:rsid w:val="32FAA102"/>
    <w:rsid w:val="334521DF"/>
    <w:rsid w:val="33A23AC8"/>
    <w:rsid w:val="33DF0ED8"/>
    <w:rsid w:val="33E7EFF7"/>
    <w:rsid w:val="33F4F49A"/>
    <w:rsid w:val="34093889"/>
    <w:rsid w:val="3417484C"/>
    <w:rsid w:val="34D87E17"/>
    <w:rsid w:val="34E2D69D"/>
    <w:rsid w:val="34F0E167"/>
    <w:rsid w:val="3542AD3B"/>
    <w:rsid w:val="357ADF39"/>
    <w:rsid w:val="35CE8725"/>
    <w:rsid w:val="361D47D1"/>
    <w:rsid w:val="364D8123"/>
    <w:rsid w:val="3651FA8F"/>
    <w:rsid w:val="367E0202"/>
    <w:rsid w:val="36DE7D9C"/>
    <w:rsid w:val="373A6660"/>
    <w:rsid w:val="379FE6A6"/>
    <w:rsid w:val="37C7229F"/>
    <w:rsid w:val="38189302"/>
    <w:rsid w:val="389A280B"/>
    <w:rsid w:val="38CCB533"/>
    <w:rsid w:val="39481C8D"/>
    <w:rsid w:val="39B46363"/>
    <w:rsid w:val="39C982E5"/>
    <w:rsid w:val="3A0E67F0"/>
    <w:rsid w:val="3A161E5E"/>
    <w:rsid w:val="3A298C62"/>
    <w:rsid w:val="3A4F5D37"/>
    <w:rsid w:val="3AF0B8F4"/>
    <w:rsid w:val="3B16C3FE"/>
    <w:rsid w:val="3B46CEC6"/>
    <w:rsid w:val="3B46F00C"/>
    <w:rsid w:val="3B47BF9B"/>
    <w:rsid w:val="3BBE8784"/>
    <w:rsid w:val="3C24C531"/>
    <w:rsid w:val="3CE38FFC"/>
    <w:rsid w:val="3D2A108F"/>
    <w:rsid w:val="3D5965D8"/>
    <w:rsid w:val="3D5A57E5"/>
    <w:rsid w:val="3DA3C466"/>
    <w:rsid w:val="3EB430C1"/>
    <w:rsid w:val="3EEFC9C2"/>
    <w:rsid w:val="3F188FC5"/>
    <w:rsid w:val="3F18F5D8"/>
    <w:rsid w:val="3F20FD5A"/>
    <w:rsid w:val="3F6A453E"/>
    <w:rsid w:val="3F8D572F"/>
    <w:rsid w:val="3FDC3A27"/>
    <w:rsid w:val="40014393"/>
    <w:rsid w:val="401B30BE"/>
    <w:rsid w:val="4033C67A"/>
    <w:rsid w:val="40770A57"/>
    <w:rsid w:val="40D18398"/>
    <w:rsid w:val="4127A0DB"/>
    <w:rsid w:val="4141F39B"/>
    <w:rsid w:val="417922D5"/>
    <w:rsid w:val="4191390E"/>
    <w:rsid w:val="41A83148"/>
    <w:rsid w:val="41BF7548"/>
    <w:rsid w:val="41E00F9F"/>
    <w:rsid w:val="41F8844F"/>
    <w:rsid w:val="422DC908"/>
    <w:rsid w:val="423F03DF"/>
    <w:rsid w:val="42614FC7"/>
    <w:rsid w:val="426BA9F3"/>
    <w:rsid w:val="428F730D"/>
    <w:rsid w:val="42926FC4"/>
    <w:rsid w:val="4299893B"/>
    <w:rsid w:val="42D41083"/>
    <w:rsid w:val="4352D180"/>
    <w:rsid w:val="435B45A9"/>
    <w:rsid w:val="439D3D9E"/>
    <w:rsid w:val="43BC516B"/>
    <w:rsid w:val="43CEE56B"/>
    <w:rsid w:val="441305EA"/>
    <w:rsid w:val="443DCDC5"/>
    <w:rsid w:val="448ACF34"/>
    <w:rsid w:val="44D0CC52"/>
    <w:rsid w:val="45106371"/>
    <w:rsid w:val="45397ADE"/>
    <w:rsid w:val="45BBA1B2"/>
    <w:rsid w:val="45E99E0A"/>
    <w:rsid w:val="4639CCF9"/>
    <w:rsid w:val="463FFB76"/>
    <w:rsid w:val="46648080"/>
    <w:rsid w:val="468A7242"/>
    <w:rsid w:val="46AC33D2"/>
    <w:rsid w:val="46FEF55A"/>
    <w:rsid w:val="4734C0EA"/>
    <w:rsid w:val="4747089C"/>
    <w:rsid w:val="474AA6AC"/>
    <w:rsid w:val="47756E87"/>
    <w:rsid w:val="4784003D"/>
    <w:rsid w:val="479FF6C5"/>
    <w:rsid w:val="482642A3"/>
    <w:rsid w:val="482883DD"/>
    <w:rsid w:val="482EB6CC"/>
    <w:rsid w:val="48C9847C"/>
    <w:rsid w:val="48F02B0B"/>
    <w:rsid w:val="4900DD39"/>
    <w:rsid w:val="49010EFB"/>
    <w:rsid w:val="49C21304"/>
    <w:rsid w:val="49C38BB1"/>
    <w:rsid w:val="49E3AF8A"/>
    <w:rsid w:val="4A7EA95E"/>
    <w:rsid w:val="4AA70620"/>
    <w:rsid w:val="4B60249F"/>
    <w:rsid w:val="4B8295F6"/>
    <w:rsid w:val="4BAF3BC5"/>
    <w:rsid w:val="4BBC7F85"/>
    <w:rsid w:val="4BF6A38B"/>
    <w:rsid w:val="4C1A79BF"/>
    <w:rsid w:val="4C406B81"/>
    <w:rsid w:val="4C69B7F2"/>
    <w:rsid w:val="4C9E6294"/>
    <w:rsid w:val="4CEBB16C"/>
    <w:rsid w:val="4D6C0CDE"/>
    <w:rsid w:val="4DA2E24E"/>
    <w:rsid w:val="4F30A80C"/>
    <w:rsid w:val="4F4F08C6"/>
    <w:rsid w:val="4F701EBD"/>
    <w:rsid w:val="4FD5ABCF"/>
    <w:rsid w:val="4FF3763E"/>
    <w:rsid w:val="4FFA27EF"/>
    <w:rsid w:val="501B7BB3"/>
    <w:rsid w:val="505B039E"/>
    <w:rsid w:val="507DB93D"/>
    <w:rsid w:val="5096E19A"/>
    <w:rsid w:val="50E44241"/>
    <w:rsid w:val="511C50CD"/>
    <w:rsid w:val="5122087A"/>
    <w:rsid w:val="512982C9"/>
    <w:rsid w:val="514A6B26"/>
    <w:rsid w:val="51523051"/>
    <w:rsid w:val="51604496"/>
    <w:rsid w:val="51761E42"/>
    <w:rsid w:val="519F2956"/>
    <w:rsid w:val="523F7E01"/>
    <w:rsid w:val="5250B8D8"/>
    <w:rsid w:val="5269E135"/>
    <w:rsid w:val="5276895B"/>
    <w:rsid w:val="5289BB43"/>
    <w:rsid w:val="52D7B172"/>
    <w:rsid w:val="52E057B2"/>
    <w:rsid w:val="53D1DC9C"/>
    <w:rsid w:val="53DFBD33"/>
    <w:rsid w:val="541D4684"/>
    <w:rsid w:val="544A2449"/>
    <w:rsid w:val="5493723B"/>
    <w:rsid w:val="54A46B46"/>
    <w:rsid w:val="54A91CF2"/>
    <w:rsid w:val="54C19FBC"/>
    <w:rsid w:val="54C7260D"/>
    <w:rsid w:val="552E74C1"/>
    <w:rsid w:val="55771EC3"/>
    <w:rsid w:val="557B8D94"/>
    <w:rsid w:val="55BB865C"/>
    <w:rsid w:val="56087D6D"/>
    <w:rsid w:val="560CAA4C"/>
    <w:rsid w:val="565D701D"/>
    <w:rsid w:val="56CA4522"/>
    <w:rsid w:val="56CA5CB6"/>
    <w:rsid w:val="57048BD4"/>
    <w:rsid w:val="5706231E"/>
    <w:rsid w:val="5712EF24"/>
    <w:rsid w:val="57740449"/>
    <w:rsid w:val="577652EE"/>
    <w:rsid w:val="57C8B4BF"/>
    <w:rsid w:val="57E0BDB4"/>
    <w:rsid w:val="57F1F88B"/>
    <w:rsid w:val="5820E42C"/>
    <w:rsid w:val="58233146"/>
    <w:rsid w:val="58AEBF85"/>
    <w:rsid w:val="58CE9993"/>
    <w:rsid w:val="58D93557"/>
    <w:rsid w:val="5938BBCF"/>
    <w:rsid w:val="59813027"/>
    <w:rsid w:val="5987E1D8"/>
    <w:rsid w:val="598D2454"/>
    <w:rsid w:val="59B0306B"/>
    <w:rsid w:val="59BD983F"/>
    <w:rsid w:val="59D44E32"/>
    <w:rsid w:val="59E0AAF7"/>
    <w:rsid w:val="5A1B0F63"/>
    <w:rsid w:val="5A3AC1A5"/>
    <w:rsid w:val="5A52E7A7"/>
    <w:rsid w:val="5B0EAAFD"/>
    <w:rsid w:val="5B7D4645"/>
    <w:rsid w:val="5B84A54C"/>
    <w:rsid w:val="5B8573C8"/>
    <w:rsid w:val="5C517FA0"/>
    <w:rsid w:val="5C777BFA"/>
    <w:rsid w:val="5CA6EEC0"/>
    <w:rsid w:val="5CE91C96"/>
    <w:rsid w:val="5D184BB9"/>
    <w:rsid w:val="5D2075AD"/>
    <w:rsid w:val="5D30F31A"/>
    <w:rsid w:val="5DACD036"/>
    <w:rsid w:val="5E0283C0"/>
    <w:rsid w:val="5E0DADA8"/>
    <w:rsid w:val="5E52E25A"/>
    <w:rsid w:val="5E5B52FB"/>
    <w:rsid w:val="5E603A7B"/>
    <w:rsid w:val="5ECCFA42"/>
    <w:rsid w:val="5EF80CA6"/>
    <w:rsid w:val="5F226FDA"/>
    <w:rsid w:val="5F295217"/>
    <w:rsid w:val="5F416F58"/>
    <w:rsid w:val="5F4F15EE"/>
    <w:rsid w:val="5F90A4FE"/>
    <w:rsid w:val="5FE21C20"/>
    <w:rsid w:val="5FF1290F"/>
    <w:rsid w:val="5FFD0A70"/>
    <w:rsid w:val="6001B706"/>
    <w:rsid w:val="60396E32"/>
    <w:rsid w:val="60B85927"/>
    <w:rsid w:val="60E153E1"/>
    <w:rsid w:val="60FC2126"/>
    <w:rsid w:val="6183F2B8"/>
    <w:rsid w:val="61946C00"/>
    <w:rsid w:val="6245D201"/>
    <w:rsid w:val="629D5E54"/>
    <w:rsid w:val="62C7076C"/>
    <w:rsid w:val="62CE44F8"/>
    <w:rsid w:val="62E7A23D"/>
    <w:rsid w:val="62E804D3"/>
    <w:rsid w:val="6332E53F"/>
    <w:rsid w:val="637E17B3"/>
    <w:rsid w:val="638FB731"/>
    <w:rsid w:val="639B0D81"/>
    <w:rsid w:val="63F5E0FD"/>
    <w:rsid w:val="64A61BEA"/>
    <w:rsid w:val="64E1265D"/>
    <w:rsid w:val="65040252"/>
    <w:rsid w:val="652B8792"/>
    <w:rsid w:val="6550B814"/>
    <w:rsid w:val="657200A6"/>
    <w:rsid w:val="658D428D"/>
    <w:rsid w:val="65953013"/>
    <w:rsid w:val="65C644F8"/>
    <w:rsid w:val="65C98CF9"/>
    <w:rsid w:val="65D38D51"/>
    <w:rsid w:val="65FDF834"/>
    <w:rsid w:val="65FF8A29"/>
    <w:rsid w:val="664DD106"/>
    <w:rsid w:val="6674397A"/>
    <w:rsid w:val="66B21A65"/>
    <w:rsid w:val="66C757F3"/>
    <w:rsid w:val="66CFA28C"/>
    <w:rsid w:val="66E08050"/>
    <w:rsid w:val="670FC92C"/>
    <w:rsid w:val="67735030"/>
    <w:rsid w:val="6799C895"/>
    <w:rsid w:val="67B23D3B"/>
    <w:rsid w:val="67BB949C"/>
    <w:rsid w:val="6834C269"/>
    <w:rsid w:val="683BA314"/>
    <w:rsid w:val="68A96BAE"/>
    <w:rsid w:val="68B8AB3E"/>
    <w:rsid w:val="68CCD0D5"/>
    <w:rsid w:val="68CF2941"/>
    <w:rsid w:val="690F2091"/>
    <w:rsid w:val="6952A5FE"/>
    <w:rsid w:val="6A2A022C"/>
    <w:rsid w:val="6A713D0D"/>
    <w:rsid w:val="6AF5FC5B"/>
    <w:rsid w:val="6B1D6354"/>
    <w:rsid w:val="6B24CEC7"/>
    <w:rsid w:val="6B39D603"/>
    <w:rsid w:val="6B59C2E5"/>
    <w:rsid w:val="6B629E02"/>
    <w:rsid w:val="6B9254ED"/>
    <w:rsid w:val="6BAB7D4A"/>
    <w:rsid w:val="6BB74E78"/>
    <w:rsid w:val="6BD59A53"/>
    <w:rsid w:val="6C06CA03"/>
    <w:rsid w:val="6C8E74A5"/>
    <w:rsid w:val="6CB179A2"/>
    <w:rsid w:val="6CC88CAE"/>
    <w:rsid w:val="6D102112"/>
    <w:rsid w:val="6D2772AA"/>
    <w:rsid w:val="6D369977"/>
    <w:rsid w:val="6D8B886C"/>
    <w:rsid w:val="6D8C1C61"/>
    <w:rsid w:val="6D985472"/>
    <w:rsid w:val="6DAC31F8"/>
    <w:rsid w:val="6DB0D57D"/>
    <w:rsid w:val="6E4609B3"/>
    <w:rsid w:val="6E54E82B"/>
    <w:rsid w:val="6E662302"/>
    <w:rsid w:val="6E682974"/>
    <w:rsid w:val="6EBF6001"/>
    <w:rsid w:val="6F0E3070"/>
    <w:rsid w:val="6F12FEC9"/>
    <w:rsid w:val="6F36204C"/>
    <w:rsid w:val="6F3BAC8A"/>
    <w:rsid w:val="6F67AF3F"/>
    <w:rsid w:val="6F8E55CE"/>
    <w:rsid w:val="6FF83FEA"/>
    <w:rsid w:val="70132E3A"/>
    <w:rsid w:val="70F21347"/>
    <w:rsid w:val="7108F79F"/>
    <w:rsid w:val="718C88ED"/>
    <w:rsid w:val="719BFDD1"/>
    <w:rsid w:val="71A5B14A"/>
    <w:rsid w:val="71BFDCDB"/>
    <w:rsid w:val="71C637AF"/>
    <w:rsid w:val="71E73045"/>
    <w:rsid w:val="723002EB"/>
    <w:rsid w:val="7234965B"/>
    <w:rsid w:val="72B52676"/>
    <w:rsid w:val="72BC15A6"/>
    <w:rsid w:val="72E468C2"/>
    <w:rsid w:val="732FE0AC"/>
    <w:rsid w:val="73459A03"/>
    <w:rsid w:val="738DE519"/>
    <w:rsid w:val="74132726"/>
    <w:rsid w:val="74E2308C"/>
    <w:rsid w:val="74E77A4C"/>
    <w:rsid w:val="74EA1E12"/>
    <w:rsid w:val="74EB5D98"/>
    <w:rsid w:val="754998E2"/>
    <w:rsid w:val="754A1381"/>
    <w:rsid w:val="75A36657"/>
    <w:rsid w:val="75E063B2"/>
    <w:rsid w:val="763556EB"/>
    <w:rsid w:val="7667816E"/>
    <w:rsid w:val="767E00ED"/>
    <w:rsid w:val="768A5D44"/>
    <w:rsid w:val="76DD7BBD"/>
    <w:rsid w:val="77301399"/>
    <w:rsid w:val="77956569"/>
    <w:rsid w:val="780351CF"/>
    <w:rsid w:val="7821BED4"/>
    <w:rsid w:val="782AE911"/>
    <w:rsid w:val="7870D7F5"/>
    <w:rsid w:val="78721547"/>
    <w:rsid w:val="78794C1E"/>
    <w:rsid w:val="7899D95D"/>
    <w:rsid w:val="78CE7193"/>
    <w:rsid w:val="78DB0719"/>
    <w:rsid w:val="78DCDC37"/>
    <w:rsid w:val="79446A9B"/>
    <w:rsid w:val="794B361D"/>
    <w:rsid w:val="794BBCC0"/>
    <w:rsid w:val="799F2230"/>
    <w:rsid w:val="79A8D5A9"/>
    <w:rsid w:val="79AB6823"/>
    <w:rsid w:val="7A0CA856"/>
    <w:rsid w:val="7A0EDF48"/>
    <w:rsid w:val="7A382012"/>
    <w:rsid w:val="7A903C31"/>
    <w:rsid w:val="7B141F54"/>
    <w:rsid w:val="7B172A1F"/>
    <w:rsid w:val="7B265F71"/>
    <w:rsid w:val="7B8A747B"/>
    <w:rsid w:val="7B9BAF52"/>
    <w:rsid w:val="7BA878B7"/>
    <w:rsid w:val="7BD4411C"/>
    <w:rsid w:val="7BD8730A"/>
    <w:rsid w:val="7BDB49D7"/>
    <w:rsid w:val="7C2C0C92"/>
    <w:rsid w:val="7C4C1F26"/>
    <w:rsid w:val="7C62AFB9"/>
    <w:rsid w:val="7C6C683D"/>
    <w:rsid w:val="7C9C3BAA"/>
    <w:rsid w:val="7CCFC9EE"/>
    <w:rsid w:val="7CF52FF7"/>
    <w:rsid w:val="7CF99EC8"/>
    <w:rsid w:val="7D02DDEA"/>
    <w:rsid w:val="7D31087A"/>
    <w:rsid w:val="7D377FB3"/>
    <w:rsid w:val="7D4C369E"/>
    <w:rsid w:val="7DADD0EA"/>
    <w:rsid w:val="7E00DF72"/>
    <w:rsid w:val="7E024B33"/>
    <w:rsid w:val="7E1DA5DF"/>
    <w:rsid w:val="7E323C60"/>
    <w:rsid w:val="7E7C46CC"/>
    <w:rsid w:val="7ED65CFA"/>
    <w:rsid w:val="7EE88DA2"/>
    <w:rsid w:val="7F4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548A"/>
  <w15:chartTrackingRefBased/>
  <w15:docId w15:val="{17BF4C0F-8173-4F08-BC02-C3A060EE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://youthlead.org" TargetMode="External" Id="R6bf6a4ae8a1d4f2d" /><Relationship Type="http://schemas.openxmlformats.org/officeDocument/2006/relationships/hyperlink" Target="http://youthlead.org/mentorship-initiative" TargetMode="External" Id="R701be6c222e54d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AF4885B975143A8EB35FB4DAEBBF8" ma:contentTypeVersion="13" ma:contentTypeDescription="Create a new document." ma:contentTypeScope="" ma:versionID="f993075ffe6d1e862402fd498991aa16">
  <xsd:schema xmlns:xsd="http://www.w3.org/2001/XMLSchema" xmlns:xs="http://www.w3.org/2001/XMLSchema" xmlns:p="http://schemas.microsoft.com/office/2006/metadata/properties" xmlns:ns2="895556a0-a88e-4f91-a8d7-b7b530a578f0" xmlns:ns3="6a00e123-544a-47ca-b647-e598dd83c9b9" targetNamespace="http://schemas.microsoft.com/office/2006/metadata/properties" ma:root="true" ma:fieldsID="6ecb97898f39078496b3ffa95c3dfaf8" ns2:_="" ns3:_="">
    <xsd:import namespace="895556a0-a88e-4f91-a8d7-b7b530a578f0"/>
    <xsd:import namespace="6a00e123-544a-47ca-b647-e598dd83c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556a0-a88e-4f91-a8d7-b7b530a57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0e123-544a-47ca-b647-e598dd83c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A46C1-6457-40A0-A0D2-16120AD34B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2359B-FF24-4ECB-BA96-013E686D9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556a0-a88e-4f91-a8d7-b7b530a578f0"/>
    <ds:schemaRef ds:uri="6a00e123-544a-47ca-b647-e598dd83c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CD7581-6E7D-4797-8E82-18F90A24FA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Caroline Stratos</dc:creator>
  <keywords/>
  <dc:description/>
  <lastModifiedBy>Caroline Stratos</lastModifiedBy>
  <revision>86</revision>
  <dcterms:created xsi:type="dcterms:W3CDTF">2021-12-14T21:06:00.0000000Z</dcterms:created>
  <dcterms:modified xsi:type="dcterms:W3CDTF">2022-01-31T18:42:42.2551069Z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0x01010023FAF4885B975143A8EB35FB4DAEBBF8</vt:lpwstr>
  </property>
</Properties>
</file>